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F84420" w14:textId="77777777" w:rsidR="006736E3" w:rsidRPr="00141EE6" w:rsidRDefault="006736E3" w:rsidP="006736E3">
      <w:pPr>
        <w:tabs>
          <w:tab w:val="right" w:pos="9540"/>
        </w:tabs>
        <w:spacing w:after="0"/>
        <w:rPr>
          <w:rFonts w:ascii="Book Antiqua" w:hAnsi="Book Antiqua" w:cs="Calibri"/>
          <w:b/>
          <w:bCs/>
          <w:szCs w:val="22"/>
          <w:lang w:val="pt-BR"/>
        </w:rPr>
      </w:pPr>
    </w:p>
    <w:p w14:paraId="4859F408" w14:textId="11AC42BC" w:rsidR="006736E3" w:rsidRPr="00141EE6" w:rsidRDefault="006736E3" w:rsidP="006736E3">
      <w:pPr>
        <w:tabs>
          <w:tab w:val="right" w:pos="9540"/>
        </w:tabs>
        <w:rPr>
          <w:rFonts w:ascii="Book Antiqua" w:hAnsi="Book Antiqua" w:cs="Calibri"/>
          <w:b/>
          <w:bCs/>
          <w:szCs w:val="22"/>
        </w:rPr>
      </w:pPr>
      <w:r w:rsidRPr="00141EE6">
        <w:rPr>
          <w:rFonts w:ascii="Book Antiqua" w:hAnsi="Book Antiqua" w:cs="Calibri"/>
          <w:b/>
          <w:bCs/>
          <w:szCs w:val="22"/>
          <w:lang w:val="pt-BR"/>
        </w:rPr>
        <w:t xml:space="preserve">Ref. No.: </w:t>
      </w:r>
      <w:r w:rsidR="00E16C6C" w:rsidRPr="00E16C6C">
        <w:rPr>
          <w:rFonts w:ascii="Book Antiqua" w:hAnsi="Book Antiqua"/>
          <w:b/>
          <w:bCs/>
          <w:szCs w:val="22"/>
        </w:rPr>
        <w:t>CC/NT/W-TR/DOM/A10/24/15713</w:t>
      </w:r>
      <w:r w:rsidRPr="00141EE6">
        <w:rPr>
          <w:rFonts w:ascii="Book Antiqua" w:hAnsi="Book Antiqua" w:cs="Calibri"/>
          <w:b/>
          <w:bCs/>
          <w:szCs w:val="22"/>
          <w:lang w:val="pt-BR"/>
        </w:rPr>
        <w:t>/</w:t>
      </w:r>
      <w:r w:rsidR="00343992" w:rsidRPr="00141EE6">
        <w:rPr>
          <w:rFonts w:ascii="Book Antiqua" w:hAnsi="Book Antiqua" w:cs="Calibri"/>
          <w:b/>
          <w:bCs/>
          <w:szCs w:val="22"/>
          <w:lang w:val="pt-BR"/>
        </w:rPr>
        <w:t xml:space="preserve"> Clar-I</w:t>
      </w:r>
      <w:r w:rsidR="00997015" w:rsidRPr="00141EE6">
        <w:rPr>
          <w:rFonts w:ascii="Book Antiqua" w:hAnsi="Book Antiqua" w:cs="Calibri"/>
          <w:b/>
          <w:bCs/>
          <w:szCs w:val="22"/>
          <w:lang w:val="pt-BR"/>
        </w:rPr>
        <w:tab/>
      </w:r>
      <w:r w:rsidRPr="00141EE6">
        <w:rPr>
          <w:rFonts w:ascii="Book Antiqua" w:hAnsi="Book Antiqua" w:cs="Calibri"/>
          <w:b/>
          <w:bCs/>
          <w:szCs w:val="22"/>
          <w:lang w:val="pt-BR"/>
        </w:rPr>
        <w:t xml:space="preserve">           </w:t>
      </w:r>
      <w:r w:rsidRPr="00141EE6">
        <w:rPr>
          <w:rFonts w:ascii="Book Antiqua" w:hAnsi="Book Antiqua" w:cs="Calibri"/>
          <w:b/>
          <w:bCs/>
          <w:szCs w:val="22"/>
        </w:rPr>
        <w:t xml:space="preserve">Date: </w:t>
      </w:r>
      <w:r w:rsidR="00E16C6C">
        <w:rPr>
          <w:rFonts w:ascii="Book Antiqua" w:hAnsi="Book Antiqua" w:cs="Calibri"/>
          <w:b/>
          <w:bCs/>
          <w:szCs w:val="22"/>
        </w:rPr>
        <w:t>10/01/2025</w:t>
      </w:r>
      <w:r w:rsidRPr="00141EE6">
        <w:rPr>
          <w:rFonts w:ascii="Book Antiqua" w:hAnsi="Book Antiqua" w:cs="Calibri"/>
          <w:b/>
          <w:bCs/>
          <w:szCs w:val="22"/>
        </w:rPr>
        <w:t xml:space="preserve">  </w:t>
      </w:r>
    </w:p>
    <w:p w14:paraId="12AFB414" w14:textId="1BC70229" w:rsidR="006736E3" w:rsidRPr="00141EE6" w:rsidRDefault="006736E3" w:rsidP="0046404A">
      <w:pPr>
        <w:spacing w:line="240" w:lineRule="auto"/>
        <w:jc w:val="both"/>
        <w:rPr>
          <w:rFonts w:ascii="Book Antiqua" w:hAnsi="Book Antiqua" w:cs="Calibri"/>
          <w:b/>
          <w:bCs/>
          <w:szCs w:val="22"/>
        </w:rPr>
      </w:pPr>
      <w:r w:rsidRPr="00141EE6">
        <w:rPr>
          <w:rFonts w:ascii="Book Antiqua" w:hAnsi="Book Antiqua" w:cs="Calibri"/>
          <w:b/>
          <w:bCs/>
          <w:color w:val="000000"/>
          <w:szCs w:val="22"/>
          <w:highlight w:val="lightGray"/>
        </w:rPr>
        <w:t>&lt;&lt;</w:t>
      </w:r>
      <w:r w:rsidRPr="00141EE6">
        <w:rPr>
          <w:rFonts w:ascii="Book Antiqua" w:hAnsi="Book Antiqua" w:cs="Calibri"/>
          <w:b/>
          <w:color w:val="000000"/>
          <w:szCs w:val="22"/>
          <w:highlight w:val="lightGray"/>
        </w:rPr>
        <w:t xml:space="preserve"> Issued to bidders through portal </w:t>
      </w:r>
      <w:hyperlink r:id="rId7" w:history="1">
        <w:r w:rsidR="00C63C2B" w:rsidRPr="00141EE6">
          <w:rPr>
            <w:rFonts w:ascii="Book Antiqua" w:hAnsi="Book Antiqua" w:cs="Calibri"/>
            <w:b/>
            <w:color w:val="000000"/>
            <w:highlight w:val="lightGray"/>
            <w:u w:val="single"/>
          </w:rPr>
          <w:t>https://etender.powergrid.in</w:t>
        </w:r>
      </w:hyperlink>
      <w:r w:rsidRPr="00141EE6">
        <w:rPr>
          <w:rFonts w:ascii="Book Antiqua" w:hAnsi="Book Antiqua" w:cs="Calibri"/>
          <w:b/>
          <w:color w:val="000000"/>
          <w:szCs w:val="22"/>
          <w:highlight w:val="lightGray"/>
        </w:rPr>
        <w:t>&gt;&gt;</w:t>
      </w:r>
    </w:p>
    <w:p w14:paraId="76602ED4" w14:textId="6681B6A7" w:rsidR="006736E3" w:rsidRPr="00141EE6" w:rsidRDefault="006736E3" w:rsidP="0046404A">
      <w:pPr>
        <w:spacing w:line="240" w:lineRule="auto"/>
        <w:ind w:left="990" w:hanging="990"/>
        <w:jc w:val="both"/>
        <w:rPr>
          <w:rFonts w:ascii="Book Antiqua" w:hAnsi="Book Antiqua" w:cs="Arial"/>
          <w:b/>
          <w:bCs/>
          <w:szCs w:val="22"/>
          <w:highlight w:val="yellow"/>
        </w:rPr>
      </w:pPr>
      <w:r w:rsidRPr="00141EE6">
        <w:rPr>
          <w:rFonts w:ascii="Book Antiqua" w:hAnsi="Book Antiqua" w:cs="Arial"/>
          <w:b/>
          <w:bCs/>
          <w:szCs w:val="22"/>
        </w:rPr>
        <w:t xml:space="preserve">Subject: </w:t>
      </w:r>
      <w:r w:rsidR="00E16C6C" w:rsidRPr="00E16C6C">
        <w:rPr>
          <w:rFonts w:ascii="Book Antiqua" w:hAnsi="Book Antiqua" w:cs="Arial"/>
          <w:b/>
          <w:bCs/>
          <w:szCs w:val="22"/>
        </w:rPr>
        <w:t>765kV Transformer Package-7TR-12-Bulk for procurement of 30X500 MVA 765/400kV, 1-Ph Transformers under Corporate Package for procurement of 765kV &amp; 400kV class Transformers and Reactors of various capacities with revised Methodology-Lot-4</w:t>
      </w:r>
      <w:r w:rsidR="00FF3F03" w:rsidRPr="00FF3F03">
        <w:rPr>
          <w:rFonts w:ascii="Book Antiqua" w:hAnsi="Book Antiqua" w:cs="Arial"/>
          <w:b/>
          <w:bCs/>
          <w:szCs w:val="22"/>
        </w:rPr>
        <w:t xml:space="preserve">; Specification No.: </w:t>
      </w:r>
      <w:r w:rsidR="00E16C6C" w:rsidRPr="00E16C6C">
        <w:rPr>
          <w:rFonts w:ascii="Book Antiqua" w:hAnsi="Book Antiqua"/>
          <w:b/>
          <w:bCs/>
          <w:szCs w:val="22"/>
        </w:rPr>
        <w:t>CC/NT/W-TR/DOM/A10/24/15713</w:t>
      </w:r>
      <w:r w:rsidR="00E16C6C">
        <w:rPr>
          <w:rFonts w:ascii="Book Antiqua" w:hAnsi="Book Antiqua"/>
          <w:b/>
          <w:bCs/>
          <w:szCs w:val="22"/>
        </w:rPr>
        <w:t xml:space="preserve"> </w:t>
      </w:r>
    </w:p>
    <w:p w14:paraId="623C85AE" w14:textId="6583AAC9" w:rsidR="006736E3" w:rsidRPr="00141EE6" w:rsidRDefault="006736E3" w:rsidP="006736E3">
      <w:pPr>
        <w:numPr>
          <w:ilvl w:val="0"/>
          <w:numId w:val="7"/>
        </w:numPr>
        <w:pBdr>
          <w:bottom w:val="single" w:sz="4" w:space="1" w:color="auto"/>
        </w:pBdr>
        <w:spacing w:after="0" w:line="240" w:lineRule="auto"/>
        <w:ind w:right="-43"/>
        <w:jc w:val="both"/>
        <w:rPr>
          <w:rFonts w:ascii="Book Antiqua" w:hAnsi="Book Antiqua" w:cs="Calibri"/>
          <w:b/>
          <w:bCs/>
          <w:i/>
          <w:iCs/>
          <w:szCs w:val="22"/>
        </w:rPr>
      </w:pPr>
      <w:r w:rsidRPr="00141EE6">
        <w:rPr>
          <w:rFonts w:ascii="Book Antiqua" w:hAnsi="Book Antiqua" w:cs="Calibri"/>
          <w:b/>
          <w:bCs/>
          <w:i/>
          <w:iCs/>
          <w:szCs w:val="22"/>
        </w:rPr>
        <w:t>Regarding Clarification No-I</w:t>
      </w:r>
      <w:r w:rsidR="00F944B8">
        <w:rPr>
          <w:rFonts w:ascii="Book Antiqua" w:hAnsi="Book Antiqua" w:cs="Calibri"/>
          <w:b/>
          <w:bCs/>
          <w:i/>
          <w:iCs/>
          <w:szCs w:val="22"/>
        </w:rPr>
        <w:t xml:space="preserve"> </w:t>
      </w:r>
      <w:r w:rsidRPr="00141EE6">
        <w:rPr>
          <w:rFonts w:ascii="Book Antiqua" w:hAnsi="Book Antiqua" w:cs="Calibri"/>
          <w:b/>
          <w:bCs/>
          <w:i/>
          <w:iCs/>
          <w:szCs w:val="22"/>
        </w:rPr>
        <w:t xml:space="preserve">to the Bidding Documents  </w:t>
      </w:r>
    </w:p>
    <w:p w14:paraId="46E14744" w14:textId="77777777" w:rsidR="006736E3" w:rsidRPr="00141EE6" w:rsidRDefault="006736E3" w:rsidP="006736E3">
      <w:pPr>
        <w:spacing w:after="0"/>
        <w:ind w:right="-43"/>
        <w:jc w:val="both"/>
        <w:rPr>
          <w:rFonts w:ascii="Book Antiqua" w:hAnsi="Book Antiqua" w:cs="Calibri"/>
          <w:szCs w:val="22"/>
        </w:rPr>
      </w:pPr>
    </w:p>
    <w:p w14:paraId="4B77DA7D" w14:textId="77777777" w:rsidR="006736E3" w:rsidRPr="00141EE6" w:rsidRDefault="006736E3" w:rsidP="006736E3">
      <w:pPr>
        <w:spacing w:after="0"/>
        <w:ind w:right="-43"/>
        <w:jc w:val="both"/>
        <w:rPr>
          <w:rFonts w:ascii="Book Antiqua" w:hAnsi="Book Antiqua" w:cs="Calibri"/>
          <w:szCs w:val="22"/>
        </w:rPr>
      </w:pPr>
      <w:r w:rsidRPr="00141EE6">
        <w:rPr>
          <w:rFonts w:ascii="Book Antiqua" w:hAnsi="Book Antiqua" w:cs="Calibri"/>
          <w:szCs w:val="22"/>
        </w:rPr>
        <w:t>Dear Sir,</w:t>
      </w:r>
    </w:p>
    <w:p w14:paraId="5005BEA2" w14:textId="77777777" w:rsidR="006736E3" w:rsidRPr="00141EE6" w:rsidRDefault="006736E3" w:rsidP="006736E3">
      <w:pPr>
        <w:spacing w:after="0"/>
        <w:ind w:left="720" w:right="-43" w:hanging="720"/>
        <w:jc w:val="both"/>
        <w:rPr>
          <w:rFonts w:ascii="Book Antiqua" w:hAnsi="Book Antiqua" w:cs="Calibri"/>
          <w:szCs w:val="22"/>
        </w:rPr>
      </w:pPr>
    </w:p>
    <w:p w14:paraId="076F22CC" w14:textId="7AE838D8" w:rsidR="006736E3" w:rsidRPr="00141EE6" w:rsidRDefault="006736E3" w:rsidP="006736E3">
      <w:pPr>
        <w:numPr>
          <w:ilvl w:val="0"/>
          <w:numId w:val="6"/>
        </w:numPr>
        <w:spacing w:after="0" w:line="240" w:lineRule="auto"/>
        <w:ind w:hanging="720"/>
        <w:jc w:val="both"/>
        <w:rPr>
          <w:rFonts w:ascii="Book Antiqua" w:hAnsi="Book Antiqua" w:cs="Calibri"/>
          <w:szCs w:val="22"/>
        </w:rPr>
      </w:pPr>
      <w:r w:rsidRPr="00141EE6">
        <w:rPr>
          <w:rFonts w:ascii="Book Antiqua" w:hAnsi="Book Antiqua" w:cs="Calibri"/>
          <w:szCs w:val="22"/>
        </w:rPr>
        <w:t xml:space="preserve">This has reference to the bidding documents for the subject Package which was uploaded on the portal </w:t>
      </w:r>
      <w:hyperlink r:id="rId8" w:history="1">
        <w:r w:rsidR="00C63C2B" w:rsidRPr="00141EE6">
          <w:rPr>
            <w:rStyle w:val="Hyperlink"/>
            <w:rFonts w:ascii="Book Antiqua" w:hAnsi="Book Antiqua" w:cs="Arial"/>
            <w:szCs w:val="22"/>
          </w:rPr>
          <w:t>https://etender.powergrid.in</w:t>
        </w:r>
      </w:hyperlink>
    </w:p>
    <w:p w14:paraId="4D96ACB2" w14:textId="77777777" w:rsidR="006736E3" w:rsidRPr="00141EE6" w:rsidRDefault="006736E3" w:rsidP="006736E3">
      <w:pPr>
        <w:spacing w:after="0"/>
        <w:jc w:val="both"/>
        <w:rPr>
          <w:rFonts w:ascii="Book Antiqua" w:hAnsi="Book Antiqua" w:cs="Calibri"/>
          <w:szCs w:val="22"/>
        </w:rPr>
      </w:pPr>
    </w:p>
    <w:p w14:paraId="286C1889" w14:textId="189375E3" w:rsidR="006736E3" w:rsidRPr="00141EE6" w:rsidRDefault="006736E3" w:rsidP="006736E3">
      <w:pPr>
        <w:numPr>
          <w:ilvl w:val="0"/>
          <w:numId w:val="6"/>
        </w:numPr>
        <w:spacing w:after="0" w:line="240" w:lineRule="auto"/>
        <w:ind w:hanging="720"/>
        <w:jc w:val="both"/>
        <w:rPr>
          <w:rFonts w:ascii="Book Antiqua" w:hAnsi="Book Antiqua" w:cs="Calibri"/>
          <w:szCs w:val="22"/>
        </w:rPr>
      </w:pPr>
      <w:r w:rsidRPr="00141EE6">
        <w:rPr>
          <w:rFonts w:ascii="Book Antiqua" w:hAnsi="Book Antiqua" w:cs="Calibri"/>
          <w:szCs w:val="22"/>
        </w:rPr>
        <w:t xml:space="preserve">Please find enclosed herewith </w:t>
      </w:r>
      <w:r w:rsidR="00F944B8" w:rsidRPr="00F944B8">
        <w:rPr>
          <w:rFonts w:ascii="Book Antiqua" w:hAnsi="Book Antiqua" w:cs="Calibri"/>
          <w:b/>
          <w:bCs/>
          <w:szCs w:val="22"/>
        </w:rPr>
        <w:t>Clarification No-I</w:t>
      </w:r>
      <w:r w:rsidR="000C1BC0">
        <w:rPr>
          <w:rFonts w:ascii="Book Antiqua" w:hAnsi="Book Antiqua" w:cs="Calibri"/>
          <w:b/>
          <w:bCs/>
          <w:szCs w:val="22"/>
        </w:rPr>
        <w:t xml:space="preserve"> </w:t>
      </w:r>
      <w:r w:rsidRPr="00141EE6">
        <w:rPr>
          <w:rFonts w:ascii="Book Antiqua" w:hAnsi="Book Antiqua" w:cs="Calibri"/>
          <w:szCs w:val="22"/>
        </w:rPr>
        <w:t xml:space="preserve">to the Bidding Documents. The </w:t>
      </w:r>
      <w:r w:rsidR="00F944B8" w:rsidRPr="00F944B8">
        <w:rPr>
          <w:rFonts w:ascii="Book Antiqua" w:hAnsi="Book Antiqua" w:cs="Calibri"/>
          <w:b/>
          <w:bCs/>
          <w:szCs w:val="22"/>
        </w:rPr>
        <w:t xml:space="preserve">Clarification No-I </w:t>
      </w:r>
      <w:r w:rsidRPr="00141EE6">
        <w:rPr>
          <w:rFonts w:ascii="Book Antiqua" w:hAnsi="Book Antiqua" w:cs="Calibri"/>
          <w:szCs w:val="22"/>
        </w:rPr>
        <w:t>shall be read in conjunction with the Bidding Documents, referred to at para 1.0 above, and shall become an integral part thereof as though it has occurred therein.</w:t>
      </w:r>
    </w:p>
    <w:p w14:paraId="55F5FA83" w14:textId="77777777" w:rsidR="006736E3" w:rsidRPr="00141EE6" w:rsidRDefault="006736E3" w:rsidP="006736E3">
      <w:pPr>
        <w:spacing w:after="0"/>
        <w:ind w:left="720"/>
        <w:jc w:val="both"/>
        <w:rPr>
          <w:rFonts w:ascii="Book Antiqua" w:hAnsi="Book Antiqua" w:cs="Calibri"/>
          <w:szCs w:val="22"/>
        </w:rPr>
      </w:pPr>
    </w:p>
    <w:p w14:paraId="58985D03" w14:textId="78F848A2" w:rsidR="006736E3" w:rsidRPr="00141EE6" w:rsidRDefault="006736E3" w:rsidP="006736E3">
      <w:pPr>
        <w:numPr>
          <w:ilvl w:val="0"/>
          <w:numId w:val="6"/>
        </w:numPr>
        <w:spacing w:after="0" w:line="240" w:lineRule="auto"/>
        <w:ind w:hanging="720"/>
        <w:jc w:val="both"/>
        <w:rPr>
          <w:rFonts w:ascii="Book Antiqua" w:hAnsi="Book Antiqua" w:cs="Calibri"/>
          <w:szCs w:val="22"/>
        </w:rPr>
      </w:pPr>
      <w:r w:rsidRPr="00141EE6">
        <w:rPr>
          <w:rFonts w:ascii="Book Antiqua" w:hAnsi="Book Antiqua" w:cs="Calibri"/>
          <w:szCs w:val="22"/>
        </w:rPr>
        <w:t xml:space="preserve">Save and Except for the changes brought-out in the above mentioned </w:t>
      </w:r>
      <w:r w:rsidR="00F944B8" w:rsidRPr="00F944B8">
        <w:rPr>
          <w:rFonts w:ascii="Book Antiqua" w:hAnsi="Book Antiqua" w:cs="Calibri"/>
          <w:b/>
          <w:bCs/>
          <w:szCs w:val="22"/>
        </w:rPr>
        <w:t>Clarification No-</w:t>
      </w:r>
      <w:proofErr w:type="gramStart"/>
      <w:r w:rsidR="00F944B8" w:rsidRPr="00F944B8">
        <w:rPr>
          <w:rFonts w:ascii="Book Antiqua" w:hAnsi="Book Antiqua" w:cs="Calibri"/>
          <w:b/>
          <w:bCs/>
          <w:szCs w:val="22"/>
        </w:rPr>
        <w:t xml:space="preserve">I </w:t>
      </w:r>
      <w:r w:rsidRPr="00141EE6">
        <w:rPr>
          <w:rFonts w:ascii="Book Antiqua" w:hAnsi="Book Antiqua" w:cs="Calibri"/>
          <w:b/>
          <w:bCs/>
          <w:i/>
          <w:iCs/>
          <w:szCs w:val="22"/>
        </w:rPr>
        <w:t xml:space="preserve"> </w:t>
      </w:r>
      <w:r w:rsidRPr="00141EE6">
        <w:rPr>
          <w:rFonts w:ascii="Book Antiqua" w:hAnsi="Book Antiqua" w:cs="Calibri"/>
          <w:szCs w:val="22"/>
        </w:rPr>
        <w:t>all</w:t>
      </w:r>
      <w:proofErr w:type="gramEnd"/>
      <w:r w:rsidRPr="00141EE6">
        <w:rPr>
          <w:rFonts w:ascii="Book Antiqua" w:hAnsi="Book Antiqua" w:cs="Calibri"/>
          <w:szCs w:val="22"/>
        </w:rPr>
        <w:t xml:space="preserve"> other terms and conditions of the original bidding documents, shall remain unaltered.</w:t>
      </w:r>
    </w:p>
    <w:p w14:paraId="68352BBB" w14:textId="77777777" w:rsidR="006736E3" w:rsidRPr="00141EE6" w:rsidRDefault="006736E3" w:rsidP="006736E3">
      <w:pPr>
        <w:spacing w:after="0"/>
        <w:rPr>
          <w:rFonts w:ascii="Book Antiqua" w:hAnsi="Book Antiqua" w:cs="Calibri"/>
          <w:szCs w:val="22"/>
        </w:rPr>
      </w:pPr>
      <w:r w:rsidRPr="00141EE6">
        <w:rPr>
          <w:rFonts w:ascii="Book Antiqua" w:hAnsi="Book Antiqua" w:cs="Calibri"/>
          <w:b/>
          <w:bCs/>
          <w:szCs w:val="22"/>
        </w:rPr>
        <w:tab/>
      </w:r>
    </w:p>
    <w:p w14:paraId="5ADB977F" w14:textId="77777777" w:rsidR="006736E3" w:rsidRPr="00141EE6" w:rsidRDefault="006736E3" w:rsidP="006736E3">
      <w:pPr>
        <w:spacing w:after="0"/>
        <w:ind w:left="720" w:right="-43" w:hanging="720"/>
        <w:jc w:val="right"/>
        <w:rPr>
          <w:rFonts w:ascii="Book Antiqua" w:hAnsi="Book Antiqua" w:cs="Calibri"/>
          <w:szCs w:val="22"/>
        </w:rPr>
      </w:pPr>
    </w:p>
    <w:p w14:paraId="354FD8ED" w14:textId="77777777" w:rsidR="006736E3" w:rsidRPr="00141EE6" w:rsidRDefault="006736E3" w:rsidP="006736E3">
      <w:pPr>
        <w:spacing w:after="0"/>
        <w:ind w:left="720" w:right="-43" w:hanging="720"/>
        <w:jc w:val="right"/>
        <w:rPr>
          <w:rFonts w:ascii="Book Antiqua" w:hAnsi="Book Antiqua" w:cs="Calibri"/>
          <w:szCs w:val="22"/>
        </w:rPr>
      </w:pPr>
      <w:r w:rsidRPr="00141EE6">
        <w:rPr>
          <w:rFonts w:ascii="Book Antiqua" w:hAnsi="Book Antiqua" w:cs="Calibri"/>
          <w:szCs w:val="22"/>
        </w:rPr>
        <w:t>Yours faithfully,</w:t>
      </w:r>
    </w:p>
    <w:p w14:paraId="5341C441" w14:textId="77777777" w:rsidR="006736E3" w:rsidRPr="00141EE6" w:rsidRDefault="006736E3" w:rsidP="006736E3">
      <w:pPr>
        <w:spacing w:after="0"/>
        <w:ind w:right="-43"/>
        <w:jc w:val="right"/>
        <w:rPr>
          <w:rFonts w:ascii="Book Antiqua" w:hAnsi="Book Antiqua" w:cs="Calibri"/>
          <w:szCs w:val="22"/>
        </w:rPr>
      </w:pPr>
    </w:p>
    <w:p w14:paraId="158F10CF" w14:textId="05CF17BC" w:rsidR="006736E3" w:rsidRPr="00141EE6" w:rsidRDefault="00E16C6C" w:rsidP="006736E3">
      <w:pPr>
        <w:spacing w:after="0"/>
        <w:ind w:right="-43"/>
        <w:jc w:val="right"/>
        <w:rPr>
          <w:rFonts w:ascii="Book Antiqua" w:hAnsi="Book Antiqua" w:cs="Calibri"/>
          <w:szCs w:val="22"/>
        </w:rPr>
      </w:pPr>
      <w:bookmarkStart w:id="0" w:name="_GoBack"/>
      <w:r>
        <w:rPr>
          <w:rFonts w:ascii="Book Antiqua" w:hAnsi="Book Antiqua" w:cs="Calibri"/>
          <w:szCs w:val="22"/>
        </w:rPr>
        <w:pict w14:anchorId="0239F21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02pt;height:50.65pt">
            <v:imagedata r:id="rId9" o:title=""/>
            <o:lock v:ext="edit" ungrouping="t" rotation="t" cropping="t" verticies="t" text="t" grouping="t"/>
            <o:signatureline v:ext="edit" id="{1A377E45-FACD-44CB-985D-7BC8D8309F09}" provid="{00000000-0000-0000-0000-000000000000}" o:suggestedsigner="PRASHANT VERMA" o:suggestedsigner2="ENGINEER" issignatureline="t"/>
          </v:shape>
        </w:pict>
      </w:r>
      <w:bookmarkEnd w:id="0"/>
    </w:p>
    <w:p w14:paraId="749E181D" w14:textId="33410E8D" w:rsidR="006736E3" w:rsidRPr="00141EE6" w:rsidRDefault="000C1BC0" w:rsidP="006736E3">
      <w:pPr>
        <w:spacing w:after="0"/>
        <w:jc w:val="right"/>
        <w:rPr>
          <w:rFonts w:ascii="Book Antiqua" w:hAnsi="Book Antiqua" w:cs="Calibri"/>
          <w:b/>
          <w:bCs/>
          <w:szCs w:val="22"/>
        </w:rPr>
      </w:pPr>
      <w:r>
        <w:rPr>
          <w:rFonts w:ascii="Book Antiqua" w:hAnsi="Book Antiqua" w:cs="Calibri"/>
          <w:b/>
          <w:bCs/>
          <w:szCs w:val="22"/>
        </w:rPr>
        <w:t>Prashant Verma</w:t>
      </w:r>
    </w:p>
    <w:p w14:paraId="700FF96F" w14:textId="6AF6D292" w:rsidR="006736E3" w:rsidRPr="00141EE6" w:rsidRDefault="000C1BC0" w:rsidP="006736E3">
      <w:pPr>
        <w:spacing w:after="0"/>
        <w:jc w:val="right"/>
        <w:rPr>
          <w:rFonts w:ascii="Book Antiqua" w:hAnsi="Book Antiqua" w:cs="Calibri"/>
          <w:b/>
          <w:bCs/>
          <w:szCs w:val="22"/>
        </w:rPr>
      </w:pPr>
      <w:r>
        <w:rPr>
          <w:rFonts w:ascii="Book Antiqua" w:hAnsi="Book Antiqua" w:cs="Calibri"/>
          <w:b/>
          <w:bCs/>
          <w:szCs w:val="22"/>
        </w:rPr>
        <w:t>Engineer</w:t>
      </w:r>
      <w:r w:rsidR="00CF537A" w:rsidRPr="00141EE6">
        <w:rPr>
          <w:rFonts w:ascii="Book Antiqua" w:hAnsi="Book Antiqua" w:cs="Calibri"/>
          <w:b/>
          <w:bCs/>
          <w:szCs w:val="22"/>
        </w:rPr>
        <w:t xml:space="preserve"> </w:t>
      </w:r>
      <w:r w:rsidR="006736E3" w:rsidRPr="00141EE6">
        <w:rPr>
          <w:rFonts w:ascii="Book Antiqua" w:hAnsi="Book Antiqua" w:cs="Calibri"/>
          <w:b/>
          <w:bCs/>
          <w:szCs w:val="22"/>
        </w:rPr>
        <w:t>(CS)</w:t>
      </w:r>
    </w:p>
    <w:p w14:paraId="2DB9C687" w14:textId="449B955D" w:rsidR="00097364" w:rsidRPr="00141EE6" w:rsidRDefault="00097364" w:rsidP="00F64E7A">
      <w:pPr>
        <w:pStyle w:val="NoSpacing"/>
        <w:ind w:left="2880"/>
        <w:jc w:val="right"/>
        <w:rPr>
          <w:rFonts w:ascii="Book Antiqua" w:hAnsi="Book Antiqua" w:cs="Courier New"/>
          <w:b/>
          <w:lang w:val="en-GB"/>
        </w:rPr>
      </w:pPr>
      <w:r w:rsidRPr="00141EE6">
        <w:rPr>
          <w:rFonts w:ascii="Book Antiqua" w:hAnsi="Book Antiqua"/>
        </w:rPr>
        <w:t xml:space="preserve">                                                                                                 </w:t>
      </w:r>
    </w:p>
    <w:sectPr w:rsidR="00097364" w:rsidRPr="00141EE6" w:rsidSect="003A7AF5">
      <w:headerReference w:type="default" r:id="rId10"/>
      <w:footerReference w:type="default" r:id="rId11"/>
      <w:pgSz w:w="11906" w:h="16838"/>
      <w:pgMar w:top="1350" w:right="1106" w:bottom="1440" w:left="1440" w:header="45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8E5887" w14:textId="77777777" w:rsidR="00254AE7" w:rsidRDefault="00254AE7" w:rsidP="00B16323">
      <w:pPr>
        <w:spacing w:after="0" w:line="240" w:lineRule="auto"/>
      </w:pPr>
      <w:r>
        <w:separator/>
      </w:r>
    </w:p>
  </w:endnote>
  <w:endnote w:type="continuationSeparator" w:id="0">
    <w:p w14:paraId="034FE476" w14:textId="77777777" w:rsidR="00254AE7" w:rsidRDefault="00254AE7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AA3C60" w14:textId="774AA832" w:rsidR="0068387F" w:rsidRPr="00AC7F57" w:rsidRDefault="00AC7F57" w:rsidP="00335E65">
    <w:pPr>
      <w:jc w:val="center"/>
      <w:rPr>
        <w:rFonts w:ascii="Nirmala UI" w:hAnsi="Nirmala UI" w:cs="Nirmala UI"/>
        <w:sz w:val="12"/>
        <w:szCs w:val="12"/>
      </w:rPr>
    </w:pPr>
    <w:r w:rsidRPr="00AC7F57">
      <w:rPr>
        <w:noProof/>
        <w:sz w:val="12"/>
        <w:szCs w:val="12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45F68E1A" wp14:editId="64356D98">
              <wp:simplePos x="0" y="0"/>
              <wp:positionH relativeFrom="column">
                <wp:posOffset>2757805</wp:posOffset>
              </wp:positionH>
              <wp:positionV relativeFrom="paragraph">
                <wp:posOffset>1180465</wp:posOffset>
              </wp:positionV>
              <wp:extent cx="4486275" cy="66675"/>
              <wp:effectExtent l="57150" t="19050" r="85725" b="104775"/>
              <wp:wrapNone/>
              <wp:docPr id="3" name="Rectangl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  <a:ln>
                        <a:solidFill>
                          <a:schemeClr val="accent3"/>
                        </a:solidFill>
                      </a:ln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rect w14:anchorId="342F5A80" id="Rectangle 3" o:spid="_x0000_s1026" style="position:absolute;margin-left:217.15pt;margin-top:92.95pt;width:353.25pt;height:5.25pt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" fillcolor="#506329 [1638]" strokecolor="#9bbb59 [320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Pr="00AC7F57">
      <w:rPr>
        <w:noProof/>
        <w:sz w:val="12"/>
        <w:szCs w:val="12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59C22517" wp14:editId="181421E7">
              <wp:simplePos x="0" y="0"/>
              <wp:positionH relativeFrom="column">
                <wp:posOffset>-946150</wp:posOffset>
              </wp:positionH>
              <wp:positionV relativeFrom="paragraph">
                <wp:posOffset>1180465</wp:posOffset>
              </wp:positionV>
              <wp:extent cx="3707765" cy="66675"/>
              <wp:effectExtent l="57150" t="19050" r="83185" b="104775"/>
              <wp:wrapNone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707765" cy="66675"/>
                      </a:xfrm>
                      <a:prstGeom prst="rect">
                        <a:avLst/>
                      </a:prstGeom>
                      <a:ln>
                        <a:solidFill>
                          <a:schemeClr val="accent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rect w14:anchorId="5D6B84A4" id="Rectangle 1" o:spid="_x0000_s1026" style="position:absolute;margin-left:-74.5pt;margin-top:92.95pt;width:291.95pt;height:5.25pt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" fillcolor="#254163 [1636]" strokecolor="#4f81bd [320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="0068387F">
      <w:rPr>
        <w:noProof/>
        <w:lang w:bidi="ar-SA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4EB9D9EA" wp14:editId="46C329EB">
              <wp:simplePos x="0" y="0"/>
              <wp:positionH relativeFrom="column">
                <wp:posOffset>-47625</wp:posOffset>
              </wp:positionH>
              <wp:positionV relativeFrom="paragraph">
                <wp:posOffset>60325</wp:posOffset>
              </wp:positionV>
              <wp:extent cx="5848350" cy="0"/>
              <wp:effectExtent l="0" t="0" r="19050" b="19050"/>
              <wp:wrapNone/>
              <wp:docPr id="9" name="Straight Connector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4835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line w14:anchorId="79E7D4E0" id="Straight Connector 9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    </w:pict>
        </mc:Fallback>
      </mc:AlternateContent>
    </w:r>
    <w:r w:rsidR="0068387F" w:rsidRPr="00335E65">
      <w:rPr>
        <w:sz w:val="12"/>
        <w:szCs w:val="12"/>
      </w:rPr>
      <w:t xml:space="preserve"> </w:t>
    </w:r>
    <w:r w:rsidR="0068387F" w:rsidRPr="00335E65">
      <w:rPr>
        <w:sz w:val="12"/>
        <w:szCs w:val="12"/>
      </w:rPr>
      <w:br/>
    </w:r>
    <w:r w:rsidR="0068387F" w:rsidRPr="00AC7F57">
      <w:rPr>
        <w:rFonts w:ascii="Nirmala UI" w:hAnsi="Nirmala UI" w:cs="Nirmala UI"/>
        <w:b/>
        <w:bCs/>
        <w:sz w:val="12"/>
        <w:szCs w:val="12"/>
        <w:cs/>
      </w:rPr>
      <w:t>केन्द्रीय कार्यालय:</w:t>
    </w:r>
    <w:r w:rsidR="0068387F" w:rsidRPr="00AC7F57">
      <w:rPr>
        <w:rFonts w:ascii="Nirmala UI" w:hAnsi="Nirmala UI" w:cs="Nirmala UI"/>
        <w:sz w:val="12"/>
        <w:szCs w:val="12"/>
        <w:cs/>
      </w:rPr>
      <w:t xml:space="preserve"> "सौदामिनी"</w:t>
    </w:r>
    <w:r w:rsidR="0068387F" w:rsidRPr="00AC7F57">
      <w:rPr>
        <w:rFonts w:ascii="Nirmala UI" w:hAnsi="Nirmala UI" w:cs="Nirmala UI"/>
        <w:sz w:val="12"/>
        <w:szCs w:val="12"/>
      </w:rPr>
      <w:t xml:space="preserve">, </w:t>
    </w:r>
    <w:r w:rsidR="0068387F" w:rsidRPr="00AC7F57">
      <w:rPr>
        <w:rFonts w:ascii="Nirmala UI" w:hAnsi="Nirmala UI" w:cs="Nirmala UI"/>
        <w:sz w:val="12"/>
        <w:szCs w:val="12"/>
        <w:cs/>
      </w:rPr>
      <w:t xml:space="preserve">प्लॉट नंबर </w:t>
    </w:r>
    <w:r w:rsidR="0068387F" w:rsidRPr="00AC7F57">
      <w:rPr>
        <w:rFonts w:ascii="Nirmala UI" w:hAnsi="Nirmala UI" w:cs="Nirmala UI"/>
        <w:sz w:val="12"/>
        <w:szCs w:val="12"/>
      </w:rPr>
      <w:t xml:space="preserve">2, </w:t>
    </w:r>
    <w:r w:rsidR="0068387F" w:rsidRPr="00AC7F57">
      <w:rPr>
        <w:rFonts w:ascii="Nirmala UI" w:hAnsi="Nirmala UI" w:cs="Nirmala UI"/>
        <w:sz w:val="12"/>
        <w:szCs w:val="12"/>
        <w:cs/>
      </w:rPr>
      <w:t>सेक्टर -</w:t>
    </w:r>
    <w:r w:rsidR="0068387F" w:rsidRPr="00AC7F57">
      <w:rPr>
        <w:rFonts w:ascii="Nirmala UI" w:hAnsi="Nirmala UI" w:cs="Nirmala UI"/>
        <w:sz w:val="12"/>
        <w:szCs w:val="12"/>
      </w:rPr>
      <w:t xml:space="preserve">29, </w:t>
    </w:r>
    <w:r w:rsidR="0068387F" w:rsidRPr="00AC7F57">
      <w:rPr>
        <w:rFonts w:ascii="Nirmala UI" w:hAnsi="Nirmala UI" w:cs="Nirmala UI"/>
        <w:sz w:val="12"/>
        <w:szCs w:val="12"/>
        <w:cs/>
      </w:rPr>
      <w:t>गुरुग्राम -</w:t>
    </w:r>
    <w:r w:rsidR="0068387F" w:rsidRPr="00AC7F57">
      <w:rPr>
        <w:rFonts w:ascii="Nirmala UI" w:hAnsi="Nirmala UI" w:cs="Nirmala UI"/>
        <w:sz w:val="12"/>
        <w:szCs w:val="12"/>
      </w:rPr>
      <w:t>122001, (</w:t>
    </w:r>
    <w:r w:rsidR="0068387F" w:rsidRPr="00AC7F57">
      <w:rPr>
        <w:rFonts w:ascii="Nirmala UI" w:hAnsi="Nirmala UI" w:cs="Nirmala UI"/>
        <w:sz w:val="12"/>
        <w:szCs w:val="12"/>
        <w:cs/>
      </w:rPr>
      <w:t xml:space="preserve">हरियाणा) दूरभाष: </w:t>
    </w:r>
    <w:r w:rsidR="0068387F" w:rsidRPr="00AC7F57">
      <w:rPr>
        <w:rFonts w:ascii="Nirmala UI" w:hAnsi="Nirmala UI" w:cs="Nirmala UI"/>
        <w:sz w:val="12"/>
        <w:szCs w:val="12"/>
      </w:rPr>
      <w:t>0124-2571700-719</w:t>
    </w:r>
    <w:r w:rsidR="0068387F" w:rsidRPr="00AC7F57">
      <w:rPr>
        <w:rFonts w:ascii="Nirmala UI" w:hAnsi="Nirmala UI" w:cs="Nirmala UI"/>
        <w:sz w:val="12"/>
        <w:szCs w:val="12"/>
      </w:rPr>
      <w:br/>
    </w:r>
    <w:r w:rsidR="0068387F" w:rsidRPr="00AC7F57">
      <w:rPr>
        <w:rFonts w:ascii="Nirmala UI" w:hAnsi="Nirmala UI" w:cs="Nirmala UI"/>
        <w:b/>
        <w:bCs/>
        <w:sz w:val="12"/>
        <w:szCs w:val="12"/>
      </w:rPr>
      <w:t>Corporate Office:</w:t>
    </w:r>
    <w:r w:rsidR="0068387F" w:rsidRPr="00AC7F57">
      <w:rPr>
        <w:rFonts w:ascii="Nirmala UI" w:hAnsi="Nirmala UI" w:cs="Nirmala UI"/>
        <w:sz w:val="12"/>
        <w:szCs w:val="12"/>
      </w:rPr>
      <w:t xml:space="preserve"> “</w:t>
    </w:r>
    <w:proofErr w:type="spellStart"/>
    <w:r w:rsidR="0068387F" w:rsidRPr="00AC7F57">
      <w:rPr>
        <w:rFonts w:ascii="Nirmala UI" w:hAnsi="Nirmala UI" w:cs="Nirmala UI"/>
        <w:sz w:val="12"/>
        <w:szCs w:val="12"/>
      </w:rPr>
      <w:t>Saudamini</w:t>
    </w:r>
    <w:proofErr w:type="spellEnd"/>
    <w:r w:rsidR="0068387F" w:rsidRPr="00AC7F57">
      <w:rPr>
        <w:rFonts w:ascii="Nirmala UI" w:hAnsi="Nirmala UI" w:cs="Nirmala UI"/>
        <w:sz w:val="12"/>
        <w:szCs w:val="12"/>
      </w:rPr>
      <w:t>”, Plot No. 2, Sector-29, Gurugram-122001, (Haryana) Tel.: 0124-2571700-719</w:t>
    </w:r>
    <w:r w:rsidR="0068387F" w:rsidRPr="00AC7F57">
      <w:rPr>
        <w:rFonts w:ascii="Nirmala UI" w:hAnsi="Nirmala UI" w:cs="Nirmala UI"/>
        <w:sz w:val="12"/>
        <w:szCs w:val="12"/>
      </w:rPr>
      <w:br/>
    </w:r>
    <w:r w:rsidR="0068387F" w:rsidRPr="00AC7F57">
      <w:rPr>
        <w:rFonts w:ascii="Nirmala UI" w:hAnsi="Nirmala UI" w:cs="Nirmala UI"/>
        <w:b/>
        <w:bCs/>
        <w:sz w:val="12"/>
        <w:szCs w:val="12"/>
        <w:cs/>
      </w:rPr>
      <w:t>पंजीकृत कार्यालय:</w:t>
    </w:r>
    <w:r w:rsidR="0068387F" w:rsidRPr="00AC7F57">
      <w:rPr>
        <w:rFonts w:ascii="Nirmala UI" w:hAnsi="Nirmala UI" w:cs="Nirmala UI"/>
        <w:sz w:val="12"/>
        <w:szCs w:val="12"/>
        <w:cs/>
      </w:rPr>
      <w:t xml:space="preserve"> बी -</w:t>
    </w:r>
    <w:r w:rsidR="0068387F" w:rsidRPr="00AC7F57">
      <w:rPr>
        <w:rFonts w:ascii="Nirmala UI" w:hAnsi="Nirmala UI" w:cs="Nirmala UI"/>
        <w:sz w:val="12"/>
        <w:szCs w:val="12"/>
      </w:rPr>
      <w:t xml:space="preserve">9, </w:t>
    </w:r>
    <w:r w:rsidR="0068387F" w:rsidRPr="00AC7F57">
      <w:rPr>
        <w:rFonts w:ascii="Nirmala UI" w:hAnsi="Nirmala UI" w:cs="Nirmala UI"/>
        <w:sz w:val="12"/>
        <w:szCs w:val="12"/>
        <w:cs/>
      </w:rPr>
      <w:t>कुतुब इंस्टीट्यूशनल एरिया</w:t>
    </w:r>
    <w:r w:rsidR="0068387F" w:rsidRPr="00AC7F57">
      <w:rPr>
        <w:rFonts w:ascii="Nirmala UI" w:hAnsi="Nirmala UI" w:cs="Nirmala UI"/>
        <w:sz w:val="12"/>
        <w:szCs w:val="12"/>
      </w:rPr>
      <w:t xml:space="preserve">, </w:t>
    </w:r>
    <w:r w:rsidR="0068387F" w:rsidRPr="00AC7F57">
      <w:rPr>
        <w:rFonts w:ascii="Nirmala UI" w:hAnsi="Nirmala UI" w:cs="Nirmala UI"/>
        <w:sz w:val="12"/>
        <w:szCs w:val="12"/>
        <w:cs/>
      </w:rPr>
      <w:t>कटवारिया सराय</w:t>
    </w:r>
    <w:r w:rsidR="0068387F" w:rsidRPr="00AC7F57">
      <w:rPr>
        <w:rFonts w:ascii="Nirmala UI" w:hAnsi="Nirmala UI" w:cs="Nirmala UI"/>
        <w:sz w:val="12"/>
        <w:szCs w:val="12"/>
      </w:rPr>
      <w:t xml:space="preserve">, </w:t>
    </w:r>
    <w:r w:rsidR="0068387F" w:rsidRPr="00AC7F57">
      <w:rPr>
        <w:rFonts w:ascii="Nirmala UI" w:hAnsi="Nirmala UI" w:cs="Nirmala UI"/>
        <w:sz w:val="12"/>
        <w:szCs w:val="12"/>
        <w:cs/>
      </w:rPr>
      <w:t>नई दिल्ली -</w:t>
    </w:r>
    <w:r w:rsidR="0068387F" w:rsidRPr="00AC7F57">
      <w:rPr>
        <w:rFonts w:ascii="Nirmala UI" w:hAnsi="Nirmala UI" w:cs="Nirmala UI"/>
        <w:sz w:val="12"/>
        <w:szCs w:val="12"/>
      </w:rPr>
      <w:t xml:space="preserve">110 016. </w:t>
    </w:r>
    <w:r w:rsidR="0068387F" w:rsidRPr="00AC7F57">
      <w:rPr>
        <w:rFonts w:ascii="Nirmala UI" w:hAnsi="Nirmala UI" w:cs="Nirmala UI"/>
        <w:sz w:val="12"/>
        <w:szCs w:val="12"/>
        <w:cs/>
      </w:rPr>
      <w:t xml:space="preserve">दूरभाष: </w:t>
    </w:r>
    <w:r w:rsidR="0068387F" w:rsidRPr="00AC7F57">
      <w:rPr>
        <w:rFonts w:ascii="Nirmala UI" w:hAnsi="Nirmala UI" w:cs="Nirmala UI"/>
        <w:sz w:val="12"/>
        <w:szCs w:val="12"/>
      </w:rPr>
      <w:t>011-26560112, 26560121, 26564812, 26564892, CIN: L40101DL1989GOI038121</w:t>
    </w:r>
    <w:r w:rsidR="0068387F" w:rsidRPr="00AC7F57">
      <w:rPr>
        <w:rFonts w:ascii="Nirmala UI" w:hAnsi="Nirmala UI" w:cs="Nirmala UI"/>
        <w:sz w:val="12"/>
        <w:szCs w:val="12"/>
      </w:rPr>
      <w:br/>
    </w:r>
    <w:r w:rsidR="0068387F" w:rsidRPr="00AC7F57">
      <w:rPr>
        <w:rFonts w:ascii="Nirmala UI" w:hAnsi="Nirmala UI" w:cs="Nirmala UI"/>
        <w:b/>
        <w:bCs/>
        <w:sz w:val="12"/>
        <w:szCs w:val="12"/>
      </w:rPr>
      <w:t>Registered Office</w:t>
    </w:r>
    <w:r w:rsidR="0068387F" w:rsidRPr="00AC7F57">
      <w:rPr>
        <w:rFonts w:ascii="Nirmala UI" w:hAnsi="Nirmala UI" w:cs="Nirmala UI"/>
        <w:sz w:val="12"/>
        <w:szCs w:val="12"/>
      </w:rPr>
      <w:t xml:space="preserve">: B-9, Qutab Institutional Area, </w:t>
    </w:r>
    <w:proofErr w:type="spellStart"/>
    <w:r w:rsidR="0068387F" w:rsidRPr="00AC7F57">
      <w:rPr>
        <w:rFonts w:ascii="Nirmala UI" w:hAnsi="Nirmala UI" w:cs="Nirmala UI"/>
        <w:sz w:val="12"/>
        <w:szCs w:val="12"/>
      </w:rPr>
      <w:t>Katwaria</w:t>
    </w:r>
    <w:proofErr w:type="spellEnd"/>
    <w:r w:rsidR="0068387F" w:rsidRPr="00AC7F57">
      <w:rPr>
        <w:rFonts w:ascii="Nirmala UI" w:hAnsi="Nirmala UI" w:cs="Nirmala UI"/>
        <w:sz w:val="12"/>
        <w:szCs w:val="12"/>
      </w:rPr>
      <w:t xml:space="preserve"> Sarai, New Delhi-110 016. Tel: 011-26560112, 26560121, 26564812, 26564892, </w:t>
    </w:r>
    <w:r w:rsidRPr="00AC7F57">
      <w:rPr>
        <w:rFonts w:ascii="Nirmala UI" w:hAnsi="Nirmala UI" w:cs="Nirmala UI"/>
        <w:sz w:val="12"/>
        <w:szCs w:val="12"/>
      </w:rPr>
      <w:t>CIN:</w:t>
    </w:r>
    <w:r w:rsidR="0068387F" w:rsidRPr="00AC7F57">
      <w:rPr>
        <w:rFonts w:ascii="Nirmala UI" w:hAnsi="Nirmala UI" w:cs="Nirmala UI"/>
        <w:sz w:val="12"/>
        <w:szCs w:val="12"/>
      </w:rPr>
      <w:t xml:space="preserve"> L40101DL1989GOI038121</w:t>
    </w:r>
    <w:r w:rsidR="0068387F" w:rsidRPr="00AC7F57">
      <w:rPr>
        <w:rFonts w:ascii="Nirmala UI" w:hAnsi="Nirmala UI" w:cs="Nirmala UI"/>
        <w:sz w:val="12"/>
        <w:szCs w:val="12"/>
      </w:rPr>
      <w:br/>
    </w:r>
    <w:r w:rsidR="0068387F" w:rsidRPr="00AC7F57">
      <w:rPr>
        <w:rFonts w:ascii="Nirmala UI" w:hAnsi="Nirmala UI" w:cs="Nirmala UI"/>
        <w:b/>
        <w:bCs/>
        <w:sz w:val="12"/>
        <w:szCs w:val="12"/>
      </w:rPr>
      <w:t>Website:</w:t>
    </w:r>
    <w:r w:rsidR="0068387F" w:rsidRPr="00AC7F57">
      <w:rPr>
        <w:rFonts w:ascii="Nirmala UI" w:hAnsi="Nirmala UI" w:cs="Nirmala UI"/>
        <w:sz w:val="12"/>
        <w:szCs w:val="12"/>
      </w:rPr>
      <w:t xml:space="preserve"> </w:t>
    </w:r>
    <w:r>
      <w:rPr>
        <w:rFonts w:ascii="Nirmala UI" w:hAnsi="Nirmala UI" w:cs="Nirmala UI"/>
        <w:sz w:val="12"/>
        <w:szCs w:val="12"/>
      </w:rPr>
      <w:t>https://</w:t>
    </w:r>
    <w:r w:rsidR="0068387F" w:rsidRPr="00AC7F57">
      <w:rPr>
        <w:rFonts w:ascii="Nirmala UI" w:hAnsi="Nirmala UI" w:cs="Nirmala UI"/>
        <w:sz w:val="12"/>
        <w:szCs w:val="12"/>
      </w:rPr>
      <w:t>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2BA09F" w14:textId="77777777" w:rsidR="00254AE7" w:rsidRDefault="00254AE7" w:rsidP="00B16323">
      <w:pPr>
        <w:spacing w:after="0" w:line="240" w:lineRule="auto"/>
      </w:pPr>
      <w:r>
        <w:separator/>
      </w:r>
    </w:p>
  </w:footnote>
  <w:footnote w:type="continuationSeparator" w:id="0">
    <w:p w14:paraId="0603D8EE" w14:textId="77777777" w:rsidR="00254AE7" w:rsidRDefault="00254AE7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64"/>
      <w:gridCol w:w="4686"/>
    </w:tblGrid>
    <w:tr w:rsidR="00AC7F57" w14:paraId="3423DE0A" w14:textId="77777777" w:rsidTr="00AC7F57">
      <w:tc>
        <w:tcPr>
          <w:tcW w:w="4664" w:type="dxa"/>
        </w:tcPr>
        <w:p w14:paraId="66CC9A1F" w14:textId="4920B5E3" w:rsidR="00AC7F57" w:rsidRDefault="00AC7F57">
          <w:pPr>
            <w:pStyle w:val="Header"/>
          </w:pPr>
          <w:r>
            <w:rPr>
              <w:noProof/>
              <w:lang w:bidi="ar-SA"/>
            </w:rPr>
            <w:drawing>
              <wp:inline distT="0" distB="0" distL="0" distR="0" wp14:anchorId="3FFF702A" wp14:editId="0E958027">
                <wp:extent cx="1600200" cy="509979"/>
                <wp:effectExtent l="0" t="0" r="0" b="4445"/>
                <wp:docPr id="21" name="Picture 2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 PNG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29649" cy="51936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86" w:type="dxa"/>
        </w:tcPr>
        <w:p w14:paraId="756338C2" w14:textId="77777777" w:rsidR="00AC7F57" w:rsidRDefault="00AC7F57" w:rsidP="00AC7F57">
          <w:pPr>
            <w:pStyle w:val="Header"/>
            <w:jc w:val="right"/>
          </w:pPr>
          <w:r>
            <w:rPr>
              <w:noProof/>
              <w:lang w:bidi="ar-SA"/>
            </w:rPr>
            <w:drawing>
              <wp:inline distT="0" distB="0" distL="0" distR="0" wp14:anchorId="360622D0" wp14:editId="24726014">
                <wp:extent cx="2837226" cy="513715"/>
                <wp:effectExtent l="0" t="0" r="1270" b="635"/>
                <wp:docPr id="22" name="Picture 2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 rotWithShape="1">
                        <a:blip r:embed="rId2"/>
                        <a:srcRect l="12981" t="27950" r="31090" b="55094"/>
                        <a:stretch/>
                      </pic:blipFill>
                      <pic:spPr bwMode="auto">
                        <a:xfrm>
                          <a:off x="0" y="0"/>
                          <a:ext cx="2839442" cy="514116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  <w:p w14:paraId="5241749F" w14:textId="0589AFC8" w:rsidR="00AC7F57" w:rsidRDefault="00AC7F57" w:rsidP="00AC7F57">
          <w:pPr>
            <w:pStyle w:val="Header"/>
            <w:jc w:val="right"/>
          </w:pPr>
          <w:r>
            <w:rPr>
              <w:noProof/>
              <w:lang w:bidi="ar-SA"/>
            </w:rPr>
            <w:drawing>
              <wp:inline distT="0" distB="0" distL="0" distR="0" wp14:anchorId="0E292E6D" wp14:editId="5CE6C9DD">
                <wp:extent cx="1872000" cy="147238"/>
                <wp:effectExtent l="0" t="0" r="0" b="5715"/>
                <wp:docPr id="11" name="Picture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72000" cy="14723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09D83DE1" w14:textId="06EEB4AA" w:rsidR="0068387F" w:rsidRDefault="00AC7F57" w:rsidP="006736E3">
    <w:pPr>
      <w:pStyle w:val="Header"/>
      <w:pBdr>
        <w:bottom w:val="single" w:sz="4" w:space="1" w:color="auto"/>
      </w:pBdr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B0EBB89" wp14:editId="51F50FFB">
              <wp:simplePos x="0" y="0"/>
              <wp:positionH relativeFrom="column">
                <wp:posOffset>2755265</wp:posOffset>
              </wp:positionH>
              <wp:positionV relativeFrom="paragraph">
                <wp:posOffset>-951865</wp:posOffset>
              </wp:positionV>
              <wp:extent cx="4486275" cy="66675"/>
              <wp:effectExtent l="57150" t="19050" r="85725" b="104775"/>
              <wp:wrapNone/>
              <wp:docPr id="5" name="Rectangl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  <a:ln>
                        <a:solidFill>
                          <a:schemeClr val="accent3"/>
                        </a:solidFill>
                      </a:ln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rect w14:anchorId="7442B85C" id="Rectangle 5" o:spid="_x0000_s1026" style="position:absolute;margin-left:216.95pt;margin-top:-74.95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" fillcolor="#506329 [1638]" strokecolor="#9bbb59 [320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F35F7BE" wp14:editId="538BEC47">
              <wp:simplePos x="0" y="0"/>
              <wp:positionH relativeFrom="column">
                <wp:posOffset>-948690</wp:posOffset>
              </wp:positionH>
              <wp:positionV relativeFrom="paragraph">
                <wp:posOffset>-951865</wp:posOffset>
              </wp:positionV>
              <wp:extent cx="3707765" cy="66675"/>
              <wp:effectExtent l="57150" t="19050" r="83185" b="104775"/>
              <wp:wrapNone/>
              <wp:docPr id="4" name="Rectangl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707765" cy="66675"/>
                      </a:xfrm>
                      <a:prstGeom prst="rect">
                        <a:avLst/>
                      </a:prstGeom>
                      <a:ln>
                        <a:solidFill>
                          <a:schemeClr val="accent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rect w14:anchorId="5E13A1C6" id="Rectangle 4" o:spid="_x0000_s1026" style="position:absolute;margin-left:-74.7pt;margin-top:-74.95pt;width:291.95pt;height:5.2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" fillcolor="#254163 [1636]" strokecolor="#4f81bd [320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AF7AD9"/>
    <w:multiLevelType w:val="hybridMultilevel"/>
    <w:tmpl w:val="B1B87F26"/>
    <w:lvl w:ilvl="0" w:tplc="518A75C0">
      <w:start w:val="1"/>
      <w:numFmt w:val="lowerRoman"/>
      <w:lvlText w:val="%1."/>
      <w:lvlJc w:val="left"/>
      <w:pPr>
        <w:ind w:left="1278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8" w:hanging="360"/>
      </w:pPr>
    </w:lvl>
    <w:lvl w:ilvl="2" w:tplc="0409001B" w:tentative="1">
      <w:start w:val="1"/>
      <w:numFmt w:val="lowerRoman"/>
      <w:lvlText w:val="%3."/>
      <w:lvlJc w:val="right"/>
      <w:pPr>
        <w:ind w:left="2358" w:hanging="180"/>
      </w:pPr>
    </w:lvl>
    <w:lvl w:ilvl="3" w:tplc="0409000F" w:tentative="1">
      <w:start w:val="1"/>
      <w:numFmt w:val="decimal"/>
      <w:lvlText w:val="%4."/>
      <w:lvlJc w:val="left"/>
      <w:pPr>
        <w:ind w:left="3078" w:hanging="360"/>
      </w:pPr>
    </w:lvl>
    <w:lvl w:ilvl="4" w:tplc="04090019" w:tentative="1">
      <w:start w:val="1"/>
      <w:numFmt w:val="lowerLetter"/>
      <w:lvlText w:val="%5."/>
      <w:lvlJc w:val="left"/>
      <w:pPr>
        <w:ind w:left="3798" w:hanging="360"/>
      </w:pPr>
    </w:lvl>
    <w:lvl w:ilvl="5" w:tplc="0409001B" w:tentative="1">
      <w:start w:val="1"/>
      <w:numFmt w:val="lowerRoman"/>
      <w:lvlText w:val="%6."/>
      <w:lvlJc w:val="right"/>
      <w:pPr>
        <w:ind w:left="4518" w:hanging="180"/>
      </w:pPr>
    </w:lvl>
    <w:lvl w:ilvl="6" w:tplc="0409000F" w:tentative="1">
      <w:start w:val="1"/>
      <w:numFmt w:val="decimal"/>
      <w:lvlText w:val="%7."/>
      <w:lvlJc w:val="left"/>
      <w:pPr>
        <w:ind w:left="5238" w:hanging="360"/>
      </w:pPr>
    </w:lvl>
    <w:lvl w:ilvl="7" w:tplc="04090019" w:tentative="1">
      <w:start w:val="1"/>
      <w:numFmt w:val="lowerLetter"/>
      <w:lvlText w:val="%8."/>
      <w:lvlJc w:val="left"/>
      <w:pPr>
        <w:ind w:left="5958" w:hanging="360"/>
      </w:pPr>
    </w:lvl>
    <w:lvl w:ilvl="8" w:tplc="0409001B" w:tentative="1">
      <w:start w:val="1"/>
      <w:numFmt w:val="lowerRoman"/>
      <w:lvlText w:val="%9."/>
      <w:lvlJc w:val="right"/>
      <w:pPr>
        <w:ind w:left="6678" w:hanging="180"/>
      </w:pPr>
    </w:lvl>
  </w:abstractNum>
  <w:abstractNum w:abstractNumId="1" w15:restartNumberingAfterBreak="0">
    <w:nsid w:val="22F0188C"/>
    <w:multiLevelType w:val="hybridMultilevel"/>
    <w:tmpl w:val="EF86AEC4"/>
    <w:lvl w:ilvl="0" w:tplc="0AAA6F60">
      <w:start w:val="1"/>
      <w:numFmt w:val="decimal"/>
      <w:lvlText w:val="%1.0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C32FD3"/>
    <w:multiLevelType w:val="multilevel"/>
    <w:tmpl w:val="00C85634"/>
    <w:lvl w:ilvl="0">
      <w:start w:val="2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43B4175F"/>
    <w:multiLevelType w:val="hybridMultilevel"/>
    <w:tmpl w:val="C3E81C96"/>
    <w:lvl w:ilvl="0" w:tplc="A39E7638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85" w:hanging="360"/>
      </w:pPr>
    </w:lvl>
    <w:lvl w:ilvl="2" w:tplc="4009001B" w:tentative="1">
      <w:start w:val="1"/>
      <w:numFmt w:val="lowerRoman"/>
      <w:lvlText w:val="%3."/>
      <w:lvlJc w:val="right"/>
      <w:pPr>
        <w:ind w:left="2205" w:hanging="180"/>
      </w:pPr>
    </w:lvl>
    <w:lvl w:ilvl="3" w:tplc="4009000F" w:tentative="1">
      <w:start w:val="1"/>
      <w:numFmt w:val="decimal"/>
      <w:lvlText w:val="%4."/>
      <w:lvlJc w:val="left"/>
      <w:pPr>
        <w:ind w:left="2925" w:hanging="360"/>
      </w:pPr>
    </w:lvl>
    <w:lvl w:ilvl="4" w:tplc="40090019" w:tentative="1">
      <w:start w:val="1"/>
      <w:numFmt w:val="lowerLetter"/>
      <w:lvlText w:val="%5."/>
      <w:lvlJc w:val="left"/>
      <w:pPr>
        <w:ind w:left="3645" w:hanging="360"/>
      </w:pPr>
    </w:lvl>
    <w:lvl w:ilvl="5" w:tplc="4009001B" w:tentative="1">
      <w:start w:val="1"/>
      <w:numFmt w:val="lowerRoman"/>
      <w:lvlText w:val="%6."/>
      <w:lvlJc w:val="right"/>
      <w:pPr>
        <w:ind w:left="4365" w:hanging="180"/>
      </w:pPr>
    </w:lvl>
    <w:lvl w:ilvl="6" w:tplc="4009000F" w:tentative="1">
      <w:start w:val="1"/>
      <w:numFmt w:val="decimal"/>
      <w:lvlText w:val="%7."/>
      <w:lvlJc w:val="left"/>
      <w:pPr>
        <w:ind w:left="5085" w:hanging="360"/>
      </w:pPr>
    </w:lvl>
    <w:lvl w:ilvl="7" w:tplc="40090019" w:tentative="1">
      <w:start w:val="1"/>
      <w:numFmt w:val="lowerLetter"/>
      <w:lvlText w:val="%8."/>
      <w:lvlJc w:val="left"/>
      <w:pPr>
        <w:ind w:left="5805" w:hanging="360"/>
      </w:pPr>
    </w:lvl>
    <w:lvl w:ilvl="8" w:tplc="40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5" w15:restartNumberingAfterBreak="0">
    <w:nsid w:val="50B57F49"/>
    <w:multiLevelType w:val="hybridMultilevel"/>
    <w:tmpl w:val="2AA08AD2"/>
    <w:lvl w:ilvl="0" w:tplc="C930B74A">
      <w:numFmt w:val="bullet"/>
      <w:lvlText w:val="-"/>
      <w:lvlJc w:val="left"/>
      <w:pPr>
        <w:ind w:left="1080" w:hanging="360"/>
      </w:pPr>
      <w:rPr>
        <w:rFonts w:ascii="Book Antiqua" w:eastAsia="Times New Roman" w:hAnsi="Book Antiqua" w:cs="Calibri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79A7430E"/>
    <w:multiLevelType w:val="multilevel"/>
    <w:tmpl w:val="7226A80A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  <w:sz w:val="24"/>
        <w:szCs w:val="24"/>
      </w:rPr>
    </w:lvl>
    <w:lvl w:ilvl="1"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2"/>
  </w:num>
  <w:num w:numId="4">
    <w:abstractNumId w:val="0"/>
  </w:num>
  <w:num w:numId="5">
    <w:abstractNumId w:val="6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oofState w:spelling="clean" w:grammar="clean"/>
  <w:defaultTabStop w:val="720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4C03"/>
    <w:rsid w:val="00005CC1"/>
    <w:rsid w:val="00022A4D"/>
    <w:rsid w:val="00071834"/>
    <w:rsid w:val="00097364"/>
    <w:rsid w:val="000C1BC0"/>
    <w:rsid w:val="000D0C22"/>
    <w:rsid w:val="00141EE6"/>
    <w:rsid w:val="0017099E"/>
    <w:rsid w:val="00170F88"/>
    <w:rsid w:val="001B75BA"/>
    <w:rsid w:val="001C4C03"/>
    <w:rsid w:val="0021561F"/>
    <w:rsid w:val="002256B4"/>
    <w:rsid w:val="002407BB"/>
    <w:rsid w:val="00254AE7"/>
    <w:rsid w:val="0027419A"/>
    <w:rsid w:val="00275733"/>
    <w:rsid w:val="00282230"/>
    <w:rsid w:val="0028397E"/>
    <w:rsid w:val="002D4C24"/>
    <w:rsid w:val="0030628A"/>
    <w:rsid w:val="00311F4E"/>
    <w:rsid w:val="003158E6"/>
    <w:rsid w:val="00333B1F"/>
    <w:rsid w:val="00335E65"/>
    <w:rsid w:val="00343992"/>
    <w:rsid w:val="003455B3"/>
    <w:rsid w:val="003931CA"/>
    <w:rsid w:val="003A4E00"/>
    <w:rsid w:val="003A7AF5"/>
    <w:rsid w:val="003B7E22"/>
    <w:rsid w:val="003D2678"/>
    <w:rsid w:val="003F7268"/>
    <w:rsid w:val="004061BD"/>
    <w:rsid w:val="0046404A"/>
    <w:rsid w:val="004879CE"/>
    <w:rsid w:val="004B7FBF"/>
    <w:rsid w:val="004D33E2"/>
    <w:rsid w:val="00523EDE"/>
    <w:rsid w:val="00525678"/>
    <w:rsid w:val="00534D60"/>
    <w:rsid w:val="00571CD9"/>
    <w:rsid w:val="00575989"/>
    <w:rsid w:val="00590E52"/>
    <w:rsid w:val="0061342F"/>
    <w:rsid w:val="006736E3"/>
    <w:rsid w:val="0068387F"/>
    <w:rsid w:val="00687D3A"/>
    <w:rsid w:val="006918DF"/>
    <w:rsid w:val="00693AD9"/>
    <w:rsid w:val="006D15B4"/>
    <w:rsid w:val="006D2516"/>
    <w:rsid w:val="006D4B30"/>
    <w:rsid w:val="00701A89"/>
    <w:rsid w:val="0071667C"/>
    <w:rsid w:val="007255AC"/>
    <w:rsid w:val="007424E8"/>
    <w:rsid w:val="00743559"/>
    <w:rsid w:val="00777151"/>
    <w:rsid w:val="007A0A7A"/>
    <w:rsid w:val="007E2AD7"/>
    <w:rsid w:val="00841534"/>
    <w:rsid w:val="00851B76"/>
    <w:rsid w:val="008875AB"/>
    <w:rsid w:val="008B6AAA"/>
    <w:rsid w:val="008D2519"/>
    <w:rsid w:val="008D54C2"/>
    <w:rsid w:val="008D70E1"/>
    <w:rsid w:val="008F106C"/>
    <w:rsid w:val="009575C3"/>
    <w:rsid w:val="009617AA"/>
    <w:rsid w:val="0098098F"/>
    <w:rsid w:val="00986CE2"/>
    <w:rsid w:val="00997015"/>
    <w:rsid w:val="009B3DF2"/>
    <w:rsid w:val="00A06056"/>
    <w:rsid w:val="00A421AB"/>
    <w:rsid w:val="00A46CED"/>
    <w:rsid w:val="00A7221E"/>
    <w:rsid w:val="00AB419A"/>
    <w:rsid w:val="00AB49DC"/>
    <w:rsid w:val="00AB75D6"/>
    <w:rsid w:val="00AC7F57"/>
    <w:rsid w:val="00B16323"/>
    <w:rsid w:val="00B24B28"/>
    <w:rsid w:val="00B66D41"/>
    <w:rsid w:val="00B82996"/>
    <w:rsid w:val="00B95503"/>
    <w:rsid w:val="00C46E1D"/>
    <w:rsid w:val="00C63C2B"/>
    <w:rsid w:val="00CB0105"/>
    <w:rsid w:val="00CB5544"/>
    <w:rsid w:val="00CE4561"/>
    <w:rsid w:val="00CF537A"/>
    <w:rsid w:val="00DE420C"/>
    <w:rsid w:val="00DF53D6"/>
    <w:rsid w:val="00E01BCC"/>
    <w:rsid w:val="00E16C6C"/>
    <w:rsid w:val="00E47D75"/>
    <w:rsid w:val="00E9377C"/>
    <w:rsid w:val="00EF5405"/>
    <w:rsid w:val="00EF6AA2"/>
    <w:rsid w:val="00F1311E"/>
    <w:rsid w:val="00F40ACF"/>
    <w:rsid w:val="00F64E7A"/>
    <w:rsid w:val="00F71208"/>
    <w:rsid w:val="00F91189"/>
    <w:rsid w:val="00F940C8"/>
    <w:rsid w:val="00F944B8"/>
    <w:rsid w:val="00FB0849"/>
    <w:rsid w:val="00FE3EFE"/>
    <w:rsid w:val="00FF2D69"/>
    <w:rsid w:val="00FF3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  <w14:docId w14:val="03B9C1C9"/>
  <w15:docId w15:val="{6EB1FC22-9851-4C8B-9331-E908EBDE7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link w:val="ListParagraphChar"/>
    <w:uiPriority w:val="34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uiPriority w:val="99"/>
    <w:rsid w:val="00841534"/>
    <w:rPr>
      <w:color w:val="0000FF"/>
      <w:u w:val="single"/>
    </w:rPr>
  </w:style>
  <w:style w:type="paragraph" w:styleId="NoSpacing">
    <w:name w:val="No Spacing"/>
    <w:uiPriority w:val="1"/>
    <w:qFormat/>
    <w:rsid w:val="00841534"/>
    <w:pPr>
      <w:spacing w:after="0" w:line="240" w:lineRule="auto"/>
    </w:pPr>
  </w:style>
  <w:style w:type="paragraph" w:styleId="BodyTextIndent">
    <w:name w:val="Body Text Indent"/>
    <w:basedOn w:val="Normal"/>
    <w:link w:val="BodyTextIndentChar"/>
    <w:rsid w:val="0068387F"/>
    <w:pPr>
      <w:spacing w:after="0" w:line="240" w:lineRule="auto"/>
      <w:ind w:left="720" w:hanging="720"/>
      <w:jc w:val="both"/>
    </w:pPr>
    <w:rPr>
      <w:rFonts w:ascii="Book Antiqua" w:eastAsia="Times New Roman" w:hAnsi="Book Antiqua" w:cs="Arial"/>
      <w:snapToGrid w:val="0"/>
      <w:szCs w:val="24"/>
      <w:lang w:bidi="ar-SA"/>
    </w:rPr>
  </w:style>
  <w:style w:type="character" w:customStyle="1" w:styleId="BodyTextIndentChar">
    <w:name w:val="Body Text Indent Char"/>
    <w:basedOn w:val="DefaultParagraphFont"/>
    <w:link w:val="BodyTextIndent"/>
    <w:rsid w:val="0068387F"/>
    <w:rPr>
      <w:rFonts w:ascii="Book Antiqua" w:eastAsia="Times New Roman" w:hAnsi="Book Antiqua" w:cs="Arial"/>
      <w:snapToGrid w:val="0"/>
      <w:szCs w:val="24"/>
      <w:lang w:bidi="ar-SA"/>
    </w:rPr>
  </w:style>
  <w:style w:type="character" w:customStyle="1" w:styleId="ListParagraphChar">
    <w:name w:val="List Paragraph Char"/>
    <w:link w:val="ListParagraph"/>
    <w:uiPriority w:val="34"/>
    <w:locked/>
    <w:rsid w:val="00F71208"/>
    <w:rPr>
      <w:rFonts w:ascii="Times New Roman" w:eastAsia="Times New Roman" w:hAnsi="Times New Roman" w:cs="Mangal"/>
      <w:sz w:val="24"/>
    </w:rPr>
  </w:style>
  <w:style w:type="table" w:styleId="TableGrid">
    <w:name w:val="Table Grid"/>
    <w:basedOn w:val="TableNormal"/>
    <w:uiPriority w:val="59"/>
    <w:rsid w:val="00AC7F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AC7F57"/>
    <w:rPr>
      <w:color w:val="605E5C"/>
      <w:shd w:val="clear" w:color="auto" w:fill="E1DFDD"/>
    </w:rPr>
  </w:style>
  <w:style w:type="paragraph" w:styleId="BodyText">
    <w:name w:val="Body Text"/>
    <w:basedOn w:val="Normal"/>
    <w:link w:val="BodyTextChar"/>
    <w:uiPriority w:val="99"/>
    <w:semiHidden/>
    <w:unhideWhenUsed/>
    <w:rsid w:val="00DF53D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DF53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tender.powergrid.in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etender.powergrid.in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1.emf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emf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9XWZkhD0Po8Ld+88beGrIuvgfdb1OlbFN1q+JlmoErs=</DigestValue>
    </Reference>
    <Reference Type="http://www.w3.org/2000/09/xmldsig#Object" URI="#idOfficeObject">
      <DigestMethod Algorithm="http://www.w3.org/2001/04/xmlenc#sha256"/>
      <DigestValue>ZPJg23qvdHmK35XdsWRghoWP7BhwKZg1eBcrAJuUPc0=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eY9eyFkLOqBmUOwVhXfywcQb6UepYLE06VBuSny1HWQ=</DigestValue>
    </Reference>
    <Reference Type="http://www.w3.org/2000/09/xmldsig#Object" URI="#idValidSigLnImg">
      <DigestMethod Algorithm="http://www.w3.org/2001/04/xmlenc#sha256"/>
      <DigestValue>OlfarPLBV0okLuo/rQkV1kB5HA/vmiWK+183I4URVng=</DigestValue>
    </Reference>
    <Reference Type="http://www.w3.org/2000/09/xmldsig#Object" URI="#idInvalidSigLnImg">
      <DigestMethod Algorithm="http://www.w3.org/2001/04/xmlenc#sha256"/>
      <DigestValue>FGYmVL6jxuMPVBmDue8KBYJwvhtmSaYvEvNNdgB+dH8=</DigestValue>
    </Reference>
  </SignedInfo>
  <SignatureValue>fP3C7fNkuu2wvnIX2IjVw7H7dAp5bkt6ZTbiY6ItgMHHIiuqiBU98N+eFG6O4HoEhjkzQnhMLp7M
9h1J7GI93GXhRXXo5JSUmxsKMVwQedHHIZwcP7v+qzFXsuRaP+IncSOGFXGdY0ot0igv4xefinZE
AYlumFrG6hFvg3vxFYpTdK6xYd5++YaRnEqtjaPOtAYy7X32HCe4TcXme272q5GLSq11ltcSjy/z
3s28WBbUrfXLClqEzzKqVmUCQru5GhAYTERvK4g5IOT00zmBwKRu4crvr2xtFa/5MuC+nA17Hhng
iENJu9EsArROAmTLM7BVTeYHeI5eaGzZLb3xkg==</SignatureValue>
  <KeyInfo>
    <X509Data>
      <X509Certificate>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</Transform>
          <Transform Algorithm="http://www.w3.org/TR/2001/REC-xml-c14n-20010315"/>
        </Transforms>
        <DigestMethod Algorithm="http://www.w3.org/2001/04/xmlenc#sha256"/>
        <DigestValue>t8+rweFzoXbUPgRGgcTBpdq90PXnkPuGUiVii3bd++s=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3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PU/KQ7UUTWdKDAHVHxLWJkl6fs23H0O0C/xkGcgOlV0=</DigestValue>
      </Reference>
      <Reference URI="/word/document.xml?ContentType=application/vnd.openxmlformats-officedocument.wordprocessingml.document.main+xml">
        <DigestMethod Algorithm="http://www.w3.org/2001/04/xmlenc#sha256"/>
        <DigestValue>jfRklmIaewZzlajX+dX7Inn+c886w05ZaPWv7QwvEBk=</DigestValue>
      </Reference>
      <Reference URI="/word/endnotes.xml?ContentType=application/vnd.openxmlformats-officedocument.wordprocessingml.endnotes+xml">
        <DigestMethod Algorithm="http://www.w3.org/2001/04/xmlenc#sha256"/>
        <DigestValue>yO0xUp1DyQUFP9NfZCver6so3GyaPT1VpZ2C/PrSVTo=</DigestValue>
      </Reference>
      <Reference URI="/word/fontTable.xml?ContentType=application/vnd.openxmlformats-officedocument.wordprocessingml.fontTable+xml">
        <DigestMethod Algorithm="http://www.w3.org/2001/04/xmlenc#sha256"/>
        <DigestValue>htyTyLxwRnV5GdwXWI4BiKS74mVZwOCHZrkO0oHaBY4=</DigestValue>
      </Reference>
      <Reference URI="/word/footer1.xml?ContentType=application/vnd.openxmlformats-officedocument.wordprocessingml.footer+xml">
        <DigestMethod Algorithm="http://www.w3.org/2001/04/xmlenc#sha256"/>
        <DigestValue>PexZ9tWtZchcwunojUolZGNWxXwlJ5k1MW2VkrhFIbw=</DigestValue>
      </Reference>
      <Reference URI="/word/footnotes.xml?ContentType=application/vnd.openxmlformats-officedocument.wordprocessingml.footnotes+xml">
        <DigestMethod Algorithm="http://www.w3.org/2001/04/xmlenc#sha256"/>
        <DigestValue>183dDfuuM5Vat7TNXVfKdfWdJH7/aN1LKaJYfBg1tjw=</DigestValue>
      </Reference>
      <Reference URI="/word/header1.xml?ContentType=application/vnd.openxmlformats-officedocument.wordprocessingml.header+xml">
        <DigestMethod Algorithm="http://www.w3.org/2001/04/xmlenc#sha256"/>
        <DigestValue>9dFSMCcPRx/iF6iAEaK51dbuUN5X8os9bHTA4oRR8zg=</DigestValue>
      </Reference>
      <Reference URI="/word/media/image1.emf?ContentType=image/x-emf">
        <DigestMethod Algorithm="http://www.w3.org/2001/04/xmlenc#sha256"/>
        <DigestValue>kpXzm3nGXUhJU6jhgl3A3W8m8Rwm+NFKymnZe3l6hNk=</DigestValue>
      </Reference>
      <Reference URI="/word/media/image2.png?ContentType=image/png">
        <DigestMethod Algorithm="http://www.w3.org/2001/04/xmlenc#sha256"/>
        <DigestValue>YgPKuzv2Bm4IjGHodbSRblCWro164sVhkJqinhTJ6II=</DigestValue>
      </Reference>
      <Reference URI="/word/media/image3.png?ContentType=image/png">
        <DigestMethod Algorithm="http://www.w3.org/2001/04/xmlenc#sha256"/>
        <DigestValue>QOtxCNppXqMls+u/L2cflyZiDW28Yo/C71hMtFO5h9I=</DigestValue>
      </Reference>
      <Reference URI="/word/media/image4.emf?ContentType=image/x-emf">
        <DigestMethod Algorithm="http://www.w3.org/2001/04/xmlenc#sha256"/>
        <DigestValue>J3SInjTuJaUJNXY6lU9so8MHXuAzyg12Z5KtUrKeKfA=</DigestValue>
      </Reference>
      <Reference URI="/word/numbering.xml?ContentType=application/vnd.openxmlformats-officedocument.wordprocessingml.numbering+xml">
        <DigestMethod Algorithm="http://www.w3.org/2001/04/xmlenc#sha256"/>
        <DigestValue>qnOUV87kNHC2I6BLG8nRJ80v/pO15xDMG4zUODFZndM=</DigestValue>
      </Reference>
      <Reference URI="/word/settings.xml?ContentType=application/vnd.openxmlformats-officedocument.wordprocessingml.settings+xml">
        <DigestMethod Algorithm="http://www.w3.org/2001/04/xmlenc#sha256"/>
        <DigestValue>yzwioGuJO+dGGudoN2BZxEnl4h+eChrQAzAyK5M8hzo=</DigestValue>
      </Reference>
      <Reference URI="/word/styles.xml?ContentType=application/vnd.openxmlformats-officedocument.wordprocessingml.styles+xml">
        <DigestMethod Algorithm="http://www.w3.org/2001/04/xmlenc#sha256"/>
        <DigestValue>Z4rnRl7V/dJ52X3Ul2XS2Nx0bNhzOH4SJMEr5XMw2fw=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IjnrFPcCWyWLxX+l3LU8TsTbg0qYIOK02K5wr1pPA0U=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2025-01-10T09:21:35Z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{1A377E45-FACD-44CB-985D-7BC8D8309F09}</SetupID>
          <SignatureText/>
          <SignatureImage>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X/+f/5//3/+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713/3/8f/x//H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f/9//3//f/9/33u+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+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W+fc59z/3v/f/9//3//f/1//n/9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3ZOTQzUGJcxvVafb/9//3v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VStAYTggLAEsIci26Ur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59vekoyIQsADADxHNc5v3f/e/9//3//e/97/3//f/9//3/+f/5//X//f/5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s/Z/o90hwLAEsI1Tl/b/9//3//f/9//3v/f/9//3//f/9//3/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f/e/9//3//f19nvVbQGC4ILQh2MR9j/3v/f/9/33v/f/9//3//e/9//n/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9//3//f/9//3//YncxLASuFFlKv3P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23f9f/5//3//f/9//3//f/97/3//fz1jcSkqBG4MljG/c99333f/e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n//f/9//3//f/9//3v/f/9//3//e/9/v3MaPisAawi1MX9n/3v/f993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/3//f/9//3//e/97/3//e/93/3f/exc6Mh1KAO4Umkr/e/97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1//n/+f/9//3//f/9//3//f/9//3f/f99z3FIvIUgEqhBXRr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9//3/+f/9//3//f/9//X/7f/1//n//f997/3/+f/1//H/+f/9//3//f/9//n/+f/9//3//f/9//X/+f/1//n//f/9//3//f/9//3//f/9//3//e/9//39eZ9M1qxSrFDhGX2v/e/9//3v/f/97/3v/f/9//3//f/9//nv+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3//f99/33/de/x//X/9f/9//3//f/9//X/9f/1//n//f/9//3//f/9//n//f/9//3//f/9//3//f/9//3//f/9//3//f/9//3//f/9//n//f997/3//f59vWUqsEIwQky0eW/9//3v/e/97/3//f/9//3//f/9//3/ee/9//3//f/9//3//f/5/3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n/+f/9//3/ff/9//n/9f/5//3/ff997/3//f713/3//f/9//3//f/9//3//f/9//3//f/9//3//f/9//3//f/9//3/+f/5//n//f/9//3/9e/9//3/fe/9//3//f793v3e7VlAlyxQtHVZCXmf/f/9/33u/d/9//3//f997/3/ff/9/33v/f/5//3/+f/5//n/+f/5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X//f/9/33+fe/9//X//f/9//3/ff/9//3//f/9//3//f/9//3/+f/5//3//f/9//3//f/9//3//f/9//3//f/9//3/+f/9//n//f/9//3/+f/9//3//f59333v/f/9733vfe15jFD7KFMkUTSUcY/97/3//f997/3//f/9//3//f/9//3//f/9//3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+f/9//3//f1pSUC2dc/5//3//f99//2L/Xr93/3//e/9//3//f/9//X/+f/9//3//f/9//3//f/9//3//f/9//3//f/9//3//f/9//X/9f/5//3//f/9//3//f/9//3//f/9//3/fd/97/38aX28tSAjNGDdGv3f/f997v3P/f997/3//f/9//3//f/9//3//f/9//3//f/9//3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sxKQcAv3f/f/9/33fdXm0QTQxSKT5n/3//f/9//3//f/9//3//f/9//3//f/9//3//f/9//3//f/9//3//f/9//3//f/5//n//f/9//3/ff/9//3//f/9//3/fd997/3//f/97/3//f59zOEasFCcETyn7Xv9//3//f/9//3//f/9//3//f/9//3//f/9//3//f/5//3/+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9//3/fe/9/jBStGP9//3//f/9/eE4pBE0MLAhRJZ9v/3/+f/9//3//f/9//n/+f/1//X/9f/5//3//f/9//3//f/9//3//f/9//3//f/9//3//f/9//3//f/5/3n//f/9//3//f/9//3//f/9733v/e/9//38+Z7IxihDMGLM1X2e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57/3//f0sMUy3/f/97/3//f31rV0rfe5Y1KQSzNf9//n//f/9//3//f/9//n/+f/1//3//f/9//3//f/9//3//f/9//3//f/9//3//f/9//3//f/9//3//f/9//n//f/5//3//f/9//3//f/9//3//f/9//3//f793eE4OIUcILiWYUn9v/3//f/9//3//f/9//3//f/9/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Xv/f/9//38KBLY1/3//e/9//3v/f/9/33f/exEdawh/a993/3//f/9//3v/f/9//3//f/9//3/ed/9//3//f/5//n/+f/9//3//f/9/33//f/9//3//f/9//3/+f/9//n//f/9//3//f/9//3//f/9//3//f/9//3//f/9//3+db3RK6RiHDE4pulafc/9/33f/f/9//3//f/9//3//e/9//3//f/9//n/9f/1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57/3//f993TQyXNf9//3//f/57/n//f/9//3t/b88YUSX/e/93/3v/f/9//3//f593/3+/d/9//3//e/9//3//f/5/3Xu8d/9//3//f/9//3//f/9//3//f/9//3/+f/9//n//f/9//3//f/9//3//f/9//3//f/9//3//f/9//3/fd/9/v3MUQkcIihDUOT5jv3P/f/9/33v/e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v/e20M+j3/f/97/3/+f/5//nv/d/97/3v3OUwI33f/e/9/v3P/e91atzU1JdEYH2Ofc/97/3v/e/9//3v/f/9//3//f/5/+3/9f/9//3//f/9//3//f/5//3/+f/9//n//f/9//3//f/9//X/9f/1//n//f/9//3//f/9//3/fe793/3//f9labyntHM0YszV/a/9//3/ed/9//3//f/9//3//f/9//3++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9//39vEPxB/3//e/9//n//f/9//3v/f/9/v3OPDBw+33f/e/9/X2fOGAoADQQMAC0E8Bz+Wvxan2vfc/9//3v/e/9//nv9f/1//X//f/9//3//f/9//3//f/9//3//f/9//3//f/9//3/+f/1//H/9f/5//3//f/9//3/fe/9//3//f/9//3//f/97/3/cXnAtqhROKZZOnW//e/9//3//f/9733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nv/e/9/bxA2KR9j/3/+e/5//3//f/9//3//e993bwgwBHAI8hgZPjAhBwBaRv9aP2fyGC0ECwBuCI4MMiGfb/97/3//f/9//3/+f/9//3//f/9//3//f/9//3//f/9//3//f/9//3//f/9//3//f/9//n//f/5//3//f/9//3//f/9//3//e793v3f/f/9/33vfe793l1JOKesckDHbWn9v/3v/f/9//3//f/973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vfe7EUDAARId93/3//f99/33v/f/9333eVLQ4AMAAQAHEMjwxsCFIl/3f/e79zfEpNBA4ADQBQBE8Eli3eVh5fPWP/f/9/vnf/f/9//3//f/9//3//f/9//3//f/9//3//f/9//3//f/9//3//f/9//3//f/9//3/+f917/3//f957/3//f/9//3//f/9//3//f/9//39/bzZG7RxQKTdG/F6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9733twEA0ACQD1OZ93/3//f/1//n//e5xOLgBzDJUM/zncNS4AKwDXNf97/3f/e4sIbAgfX7MQlBBzCDIEUggMAG0MOUbfe/9//3//f/9//3//f/9//3//f/9//3//f/9//3//f/9//3//f/9//3//f/9//3//f/9//3//f/9//3//f/9//3/+f/9//3//f/9//3//f99733v/f/9/PmezNcwYzBSTMd1a/3u/d/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Xf/f/9/cQy0GM4YBwD5QX9z/3/9f/17/38RHVEIthRSCP97/3v/Wm0I8Rj/e/9/f2tIBN5W/3vZMQ8A+RhUCA8ALwQtBCwEGUb/f997/3//f/9//3//f/9//3//f/9//3//f/9//3//f/9//3//f/9//3//f/9//3//f/9//3//f/9//n/+f/5//3//f/9//3//f/9//3//f/9//3v/f/9//3//ez5j1DkPIcwYd047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9f/5//3//f/9//3//f/9/33v/f/9//3/ed/9//3//f/5//n/+f/9//n//f/9//3/9e/1//nv/e7QYezG/c/M5DACyGD9n/3/+d/97ER1QCLUUVym/d/9/P2cqBDQl/3//f35rbAx8Sv9333MwAJYQEAAdRr93u1YKAC4EXUZdShYlX06bUv9//3//e/9//n//f/9/33//f/9/33v/f/9//n//f/9//3//f/9//X/+f/9//3/+f/1/+3/8f/5//3//f/9//3//f/9//3//f/9//3v/f/9//3//f/9/vnM8YzAlzhTuGDhCX2v/f/9//3//e/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33uLFEoIv3f/f/97/3//f/97/3/fextf/3//e/9//38sJSwlv3P/f/97/3/3ObYx/3v/e99/DyWQEF9n33s4PogIfmv/d/97/3ufc40M+T3/Xr5SvVKfc997/38KBIsQd07fe/9/qxQVQv9//3v/f/9//3/fe/9//3//f/9//3//f/9//X/9f/x//X//f/9//3//f/9//3//f/9//3//f/9//3//f/9//3//f/9//3//f/9//3//f/9//3//f/9//3//f/9//3//f/9//3//f/9//3//f/9//3vVNSkAKgRLCK0UOEb/f/9//3/+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9rBgBxMd9//3//f/9//n/+f/9//3/fe/9733f/f/M9hxB2Uv9//3//f/97+DnYNf9//3//fzdKLAQ9Rh9jcSksHd9z/3/fc/9/n2+PEE4ICwALAI4QTAR3LdIcCAD8Wv9/33u/dwgANkL/f/9//3v/f9c5Dh3/f/9//3//f/9//3/de/1//H/9f/1//3//f99/33//f/9//3//f/9//3//f/9//3//f/9//3//f/9//3//f/9//3//f/9//3//f/9//3//f/9//3//f/9//3//f/9//3//f/9/33eULQgAjhBtEFElv3f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+8WgcIu1rff/9//3/+f/5//n//f/9//3//e/9/v3NoDE4p/3//f/9//3//e7Ux+D3/f/9//3+fcysECgCMDIkMEzq/b/97/3+fb9U1CACODG0MUyVzKQoATwwJAI8t/3v/e/9/v1YqBBtf/3v9d/97v3cJALM1/3v/f/9/3nv+f/1//n/+f957/3//f/9//3//f/9//n/9f/9//3//f/9//3//f/9//3//f/9//3//f/9//3//f/9//3//f/9//3//f/9//3//f/9//3//f/9//3//f/9//3//f/93X2uaTrU1Wkp/b/9//3//f/5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X2+zOd9/33v/f/9//n/+f/9//3//f/9//3+fb1ApSAw+a/9/33//f/9//3u0MRlC/3//e/9//39/bzElzRjSNf9//3//f99321ZqCI0Q/17fe/9//3+dUi0EjRD/f/5//3v/f7IYLASeb/9//3+/d99eCwCRLf9//3//f/9//X/8f/17/3//f/9/33//f/9//3/+f/5//X//f/9//3//f/9//3//f/9//3//f/9//3//f/9//3//f/9//3//f/9//3//f/9//3//f/9//3//f/9//3//f/9//3//f/9//3//f/97/3//f/9//3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33v/f99/f3P/f/9//3//f/5//n//f/9//3//f/97Fz4HAPZB/3//f997/3/+e/9/cil7Sv97/3/9f/9//3/fe/9//3//f/9333f/f4oQBgCTMd97/3/fe/97f28LANAY/3v9f/97X2sNAHAMPWP/f/97/39XKZEQszHfd/9//3v+f/9//3//f/9/33/ff99//3//f/9//3/+f/5//3//f/9//3//f/9//3//f/9//3//f/9//3//f/9//3//f/9//3//f/9//3//f/9//3//f/9//3//f/9//3//f/17/n/+e993/3//f55v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/5//3//f/9//3/9XmoIMCXfe99//3//f/9//n//ezAh3Vb/f/5//3//f997/3//f997/3//f/9/n3MEAA4hX2v/f/9/33v/fz9nTQjXNd1z/nv/exxCUgxQCH9r/3v/e19rTwwLAJxO33f/f953/3//f997P2c6RvEcdS34QT5n/3//f/9//3/+e/9//3//f/9//3//f/9//3//f/9//3//f/9//3//f/9//3//f/9//3//f/9//3//f/9//3//f/9//3//f/9//3/+f/t7/3//f997/3//f/9//3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1//n//f/9//3//f997/3//f/9//3//f/5//3//f35vqhAnAJpS/3+fd/9//3//f/57/3+sFD9j/3/+f/5//3//f/9/33v/e/9//3//f/9/0jnbWv9/33v/f/9//3+xNUwIP2f/d/9/v3c2JZMUDQCfUv9/33vSGG4MCwBuDP9//3f/f/9/n3O0NY0QLAgLBAoAKQTMFPU9HV//f/97/3//f/9//3//f/9//3//f/9//3//f/9//3//f/9//3//f/9//3//f/9//3//f/9//3//f/9//3//f/9//3//f/9//H/9f/1/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+f/9//3//f/9/33uWUocMFUL/f/9//3//f/9//3//f/9/iwxfa/9/3Xf/f/9//3//f/9//3//f957/3//f/9/33v/f997/3//f/9/yRjNGP9//3//e39vTwgvCHAMNin/XtMYDABTJTpCTgi3Of9//3+/dxlGSggqBDpGf29fa5UtCAAHAFMpH1//f/9//3//f/9//3//f/9//3//f/9//3//f/9//3//f/9//3//f/9//3//f/9//3//f/9//3//f/9//3//f/9//3//f/5//H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f/5//3//f/9//3//f/9//3//f/9//3//f/9//3szQn1r/3//f99//3//f/9//n//d84Yn3P/e/9//3//f/9//3//f/9//3//f/9//3//f997/3//f997/3+8dxFC21b/e/9//385RmwMlTEsCC4IDgRPDDMlv3Ofby0ITQi8Uv9/+D0KAMwUX2v/e99731osBG8MDABOCPEY33P/f993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9//3//f/9//3//f/97/3v/f/9//3//f/9//3//f/9/33fvHJ9z/3//f/9//3//f/9//3//f/9//3//f/9//3/fe/9//3/ee/9//3+9d/97/3//e/9/f295Tj9n1jmvFAoAG0a/d/9//39aSiwIKgStFCsEzhjaWv9//3v/e44M8xzfWv9aDQAuBP9//3v/f/97/3//f/9//3v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9//3//f/9//3/+f993zxi/d/9//3//f/9//3//f/9//3//f/9//3//f/9//3//f/9//3//f/9//3//f/9//nv+f/9/33v/f59z/3+fc/9//3+9c/9/v3d6TmsMKgQzKf5e/3v/f79zUyksBP9e/3v/ew0AkRC/c79z/3v/f993/3+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57/3//f/9//3//f/9//3+/c88Yv3f/f/9//3//f/9//3//f/9//3//f/9//3//f/9//3//f/9//3/+f/9//3//f/5//H/+f/9//3//f59z/3//f957/3//f/9/33v/f19r/3//f/97/3//f0wI2Tn/e/97/3uPEG8IsBCODGkI6xgVQn9r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v3OuFL93/3//f/9//3//f/9//3//f/9//3//f/9//3//f/5//n//f/9//3//f/9//3/9f/x//H/+f957/3//f/9//X/9f/1//n//f/9//3v/f/9/33v/f993/l4KAH1O/3v/e/97bAgMAE0EKwAoACcAJwBoCNM5n2//f993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75zzhifd/9//3//f/9//3//f/9//3//f/9//3//f/5//n//f/5//3//f/9//3//f/9//3/9f/x//X//f/9//3/de/x//H//f/9//3//f/9//3//f59z/3//f59zjBD4Pf97/3//d/AYsBD/Vl9nn28eX/U5BgAnBA0hHF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9//3//f/9//3//f/5//n++c60Uv3f/f/9//n//f/9//3//f/9//3//f/9//3/9e/9//n//f/9//3//f/9//3//f/9//3/be/5/33//f/9//3/9f/x//3//f997/3/8e/5//3//f/5//n/fdwYA7xy/c/97/3c0Idg133P/e79z/3v/e993N0YFAGgMPWe/d/9//3//f/9//3//f/9//3//f/9//3//f/9//3//f/9//3//f/9//3//f/9//3//f/9//3/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/f/5/nW/OGL93/3//f/5//3//f/9//3//f/9//3//f/9//3/9f/5//3//f/9//3//f/9//3//f/9//n/+f/9//3//f99//n/9f/9//3//f/9//n/+f/9//3/+f/x7/3+xMawQlDHfe/97kBB8Sv9//3f/f/9/33f/f/9/2lapFEYIPWe/d/9//3//f/9//3/+f/9/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993rRD/f/97/3//f/9//3//f/9//3//f/9//3//f/9//3//f/9//3//f/9//3//f/9//3//f/9//3//f/9//3//f/9//3//f/9//3//f/9//3//f/9//n//f/9//3/NGGwMrhR0LUoIX2v/e/9//3/fe/9//3/fe/9/PWfsHEgIX2v/f997/3//f/1//X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d84U/3v/f/9//3//f/9//3//f/9//3//f/9//3//f/9//3//f/9//3//f/9//3//f/9//3//f/9//3//f/9//3//f/9//3//f/9//3//f/9//3//f/9//3//f/9//3+2OSoECQQwKf9//3+dc/9//nv/f/9//nv/f/9/HWOMEPAg/3//f/9//3/9f/1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utEN97/3v/f/9//3//f/9//3//f/9//3//f/9//3//f/9//3//f/9//3//f/9//3//f/9//3//f/9//3//f/9//3//f/9//3//f/9//3//f/9//3/+f/9//3//f99733vfe39v33v/f/9//3//f/9//3//f/57/3//f/9/mlIIAJxS/3//e/9//X/9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zhTfd/9//3//f/9//3//f/9//3//f/9//3//f/9//3//f/9//3//f/9//3//f/9//3//f/9//3//f/9//3//f/9//3//f/9//3//f/9//3//f/5//n/+f/9//3//f/9//3+fd/9//3/ee/9//3//f/9//3//f/9//3vfe/9/kzWsFN97/3/fd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v/f60Uv3f/e/9//n//f/9//3//f/9//3//f/9//3//f/9//3//f/9//3//f/9//3//f/9//3//f/9//3//f/9//3//f/9//3//f/9//3//f/9//n/+f/1//n/+f/9/33v/f/9//3//f/9//n//f/9//3/+f/17/n//f/9//3/fe793JwA+Z/9//3v+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vOFL9z/3//f/9//3//f/9//3//f/9//3//f/9//3//f/9//3//f/9//3//f/9//3//f/9//3//f/9//3//f/9//3//f/9//3//f/9//3//f/9//n/+f/1//3//f/9//3/fe/9/33v/f/5//n//f/9//3/+f/9//3//f/9/33v/f/Q9DSH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9e/9/rRCfc/9//3/+e/9//3//f/9//3//f/9//3//f/9//3//f/9//3//f/9//3//f/9//3//f/9//3//f/9//3//f/9//3//f/9//3//f/9//3/+f/5//X/+f/5//3/fe/9//3//f/97/n/9f/1/3nv/f/9//3/+f/9//3//f/9//3+fc0YIf2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v/f80Un2//f/9//3//f/9//3//f/9//3//f/9//3//f/9//3//f/9//3//f/9//3//f/9//3//f/9//3//f/9//3//f/9//3//f/9//3//f/9//3/+f/9//n//f/9//3//f/9//3v/f/5//n/+f/9//3//f/9//3/+f/9//3//f997/3/yORRC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tzLT9j/3v/f/9//3//f/9//3//f/9//3//f/9//3//f/9//3//f/9//3//f/9//3//f/9//3//f/9//3//f/9//3//f/9//3//f/9//3//f/9//3//f/9//3//f/9//3//f/9//3//f/5//3//f/9//3//f/9//3//f/9//3//f/9/n3PJG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97zxgfX99333f/f/9//3//f/9//3//f/9//3//f/9//3//f/9//3//f/9//3//f/9//3//f/9//3//f/9//3//f/9//3//f/9//3//f/9//3//f/9//3//f/9//3//f/9//3//f/9//3//f/9//3//f/9//3//f/9//3//f/9//3//e/9/rzV9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1Mpnk7/f/97nnO/d/9//3//f/9//3//f/9//3//f/9//3//f/9//3//f/9//3//f/9//3//f/9//3//f/9//3//f/9//3//f/9//3//f/9//3//f/9//3//f/9//3//f/9//3//f/9//3//f/9//3//f/9//3//f/9//3//f/9//3//fztnEkL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sZPrcx/3//f481XGv/f/9//3//f/9//3//f/9//3//f/9//3//f/9//3//f/9//3//f/9//3//f/9//3//f/9//3//f/9//3//f/9//3//f/9//3//f/9//3//f/9//3//f/9//3//f/9//3//f/9//3//f/9//3//f/9//3//f/9//3v/f/A9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cc/9/+TlVKd97/38lBN97/3//f/9//3//f/9//3//f/9//3//f/9//3//f/9//3//f/9//3//f/9//3//f/9//3//f/9//3//f/9//3//f/9//3//f/9//3//f/9//3//f/9//3//f/9//3//f/9//3//f/9//3//f/9//3//f/9//3//f/9//386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11KsRT/f/Q9DSX/f/9//3//f/9//3//f/9//3//f/9//3//f/9//3//f/9//3//f/9//3//f/9//3//f/9//3//f/9//3//f/9//3//f/9//3//f/9//3//f/9//3//f/9//3//f/9//3//f/9//3//f/9//3//f/9//3//f/9//3/d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Wi0EvVYFALta33//f/9//3//f/9//3//f/9//3//f/9//3//f/9//3//f/9//3//f/9//3//f/9//3//f/9//3//f/9//3//f/9//3//f/9//3//f/9//3//f/9//3//f/9//3//f/9//3//f/9//3//f/9//3//f/9//3/ee/9/vHf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2+vFA4hBQD/f/9//3//f/9//3//f/9//3//f/9//3//f/9//3//f/9//3//f/9//3//f/9//3//f/9//3//f/9//3//f/9//3//f/9//3//f/9//3//f/9//3//f/9//3//f/9//3//f/9//3/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TinqIDxr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9//3//f/9//3//f1trO2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997/3//f/9/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5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GGMYYxhjGGMYYxhjGGMYYxhjGGMYYxhjGGMYYxhjGGMYYxhjGGMYYxhjGGMYYxhjGGMYYxhjGGMYYxhjGGMYYxhjGGMYYxhjGGMYYxhjGGMYYxhjGGMYYxhjGGMYYxhjGGMYYxhjGGMYYxhjGGMYYxhjGGMYYxhjGGMYYxhjGGMYYxhjGGMYYxhjGGMYYxhjGGMYYxhjGGMYYxhjGGMYYxhjGGMYYxhjGGMYYxhjGGMYYxhjGGMYYxhjGGMYYxhjGGMYYxhjGGMYYxhjGGMYYxhjGGMYYxhjGGMYYxhjGGMZYxhjGWMYYxhjGGMYYxhjOGMXYxhjF2M3YxdjN2MXYxhjGGMYYxhjGGMYYxhjGGMYYxhjGGMYYxhjGGMYYxhjGGMYYxhjGGMYYxhjGGMYYxhjGGMYYxhjGGMYYxhjGGMYYxhjGGMYYxhjGGMYYxhjGGMYYxhjGGMYYxhjGGMYYxhjGGMYYxhjGGMYYxhjGGMYYxhjGGMYYxhjGGMYYxhjGGMYYxhjGGMYYxhjGGMYYxhjGGMYYxhjGGMYYxhjGGMYYxhjGGMYYxhjGGMYYxhjGGMYYxhjGGMYYxhjGGMYYxhjGGMYYxhjGGMYY0wAAABkAAAAAAAAAAAAAADlAAAAfwAAAAAAAAAAAAAA5gAAAIAAAAApAKoAAAAAAAAAAAAAAIA/AAAAAAAAAAAAAIA/AAAAAAAAAAAAAAAAAAAAAAAAAAAAAAAAAAAAAAAAAAAiAAAADAAAAP////9GAAAAHAAAABAAAABFTUYrAkAAAAwAAAAAAAAADgAAABQAAAAAAAAAEAAAABQAAAA=</SignatureImage>
          <SignatureComments/>
          <WindowsVersion>10.0</WindowsVersion>
          <OfficeVersion>16.0.10416/14</OfficeVersion>
          <ApplicationVersion>16.0.10416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2025-01-10T09:21:35Z</xd:SigningTime>
          <xd:SigningCertificate>
            <xd:Cert>
              <xd:CertDigest>
                <DigestMethod Algorithm="http://www.w3.org/2001/04/xmlenc#sha256"/>
                <DigestValue>T1fJwRELWgEZaoqiBXhKmjVP/F0T56rgBi3tnwuPvXM=</DigestValue>
              </xd:CertDigest>
              <xd:IssuerSerial>
                <X509IssuerName>DC=net + DC=windows + CN=MS-Organization-Access + OU=82dbaca4-3e81-46ca-9c73-0950c1eaca97</X509IssuerName>
                <X509SerialNumber>324763689150479231615664357874985379762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  <Object Id="idValidSigLnImg">AQAAAGwAAAAAAAAAAAAAABwBAAB/AAAAAAAAAAAAAACPHgAAtQ0AACBFTUYAAAEAjAEBAM4AAAAFAAAAAAAAAAAAAAAAAAAAgAcAADgEAAAPAgAAKAEAAAAAAAAAAAAAAAAAAJgKCABAhAQACgAAABAAAAAAAAAAAAAAAEsAAAAQAAAAAAAAAAUAAAAeAAAAGAAAAAAAAAAAAAAAHQEAAIAAAAAnAAAAGAAAAAEAAAAAAAAAAAAAAAAAAAAlAAAADAAAAAEAAABMAAAAZAAAAAAAAAAAAAAAHAEAAH8AAAAAAAAAAAAAAB0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0AAAAEAAAA9gAAABAAAAC9AAAABAAAADo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0AAAAEAAAA9wAAABEAAAAlAAAADAAAAAEAAABUAAAAiAAAAL4AAAAEAAAA9QAAABAAAAABAAAAVZXbQV9C20G+AAAABAAAAAoAAABMAAAAAAAAAAAAAAAAAAAA//////////9gAAAAMQAwAC0AMAAxAC0AMgAwADIANQAGAAAABgAAAAQAAAAGAAAABgAAAAQAAAAGAAAABgAAAAYAAAAGAAAASwAAAEAAAAAwAAAABQAAACAAAAABAAAAAQAAABAAAAAAAAAAAAAAAB0BAACAAAAAAAAAAAAAAAAd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d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IrLuD4AAAAAAAAAAGoPuD4AACRCAADIQSQAAAAkAAAAisu4PgAAAAAAAAAAag+4PgAAJEIAAMhBBAAAAHMAAAAMAAAAAAAAAA0AAAAQAAAAKQAAABk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DmAAAAgAAAAAAAAAAhAAAACAAAAGIAAAAMAAAAAQAAACEAAAAIAAAAHgAAABgAAAAAAAAAAAAAAB0BAACAAAAAFQAAAAwAAAAEAAAAFQAAAAwAAAAEAAAAUQAAAKzkAAApAAAAGQAAAHsAAABGAAAAAQAAAAEAAAAAAAAAAAAAAOUAAAB/AAAAUAAAACgAAAB4AAAANOQAAAAAAAAgAMwA5AAAAH8AAAAoAAAA5QAAAH8AAAABABAAAAAAAAAAAAAAAAAAAAAAAAAAAAAAAA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ee/9//3//f/1//n/+f/5//n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957/3/9f/t//X/9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ee/9//X/+f/5//3//f/9/33u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fm9/b79z33v/f/97/3/+f/1//X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1ZObgzTGLg1vVa/c/9//3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39WSq8UTggKAGwIUSm6Up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59vm04RISwEDADyINY533v/e/9//3//f/97/3//f/9//3//f95//n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v/f/97/3sfY/pB0RgLACsI1Tlfa/9//3//f/9//3v/f/9//3//f/9//3/+f/5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9733f/e/9//3//f39rvVbRHC0ETgh2MR9j/3v/f/9//3//f/9//3//f/57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nv+e/57/3//f/9/33v/YlYtLAiOFFpKn3P/f/97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Hv9f/9//3//f/9//3//f/9//3//fx1jki0qBI8QljHfd993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1//n//f/9//3//f997/3v+f/9//3v/f/97v3P5PSsASwTVMV9j/3v/e993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e/97/3//f/93/3v/exg+ERlrBO4Umk7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5//3//f/9//3//f/9//3/+f/9//3//f/9//3//f/9//3//f/9//3/+f/1//X/+f/57/3//f/9//3v/f/97/3v/e993vFIwIScAqxA2Qr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99//3//f/9//X/8f/1//3//f/9//3//f/1//X/+f/9//3//f/9//3/9f/9//3//f/9//n/9f/5//n//f/9//3//f/9//3//f/9//3/fe/9//39/a9I1zBirEFlKX2v/f/97/3v/f/9//3f/f/9//3//f/9//Xv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5//3//f/9//3//f/9//3/de/5//3//f79/33+8e/1//H/9f/5//3//f/9//Xv9f/x//n//f/9//3//f/5//n//f/9//3//f/9//3/+f/9//3//f/9//3//f/9//3//f/5//n//f/97/3//f39veUqLEKwQcikeX/97/3v/d/9//3v/f/9//3//f/9//3/+e/9//3//f/9//3//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9f/9//3//f/9//3/9f/9//3//f997/3//f917/3//f/9//3//f/9//3//f/9//3//f/9//3//f/9//3//f/9//3//f/5//3//f/9//3/+f/5//3/fe/9//3//f79333e7UnEpyxAuITVCf2v/e/9/33ffe/9//3//f/9//3//f99//3//f/9//n//f/5//n/+f/9//3/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n//f/9//3//f/9//3//f/5//n//f/9/v3+/e/9//n/+f/9//3//f/9//3//f/9//3//f/9//3/9f/5//3//f/9//3//f/9//3//f/9//3//f/9//3//f/5//3/+f/9//n//f/9//3//f793v3f/f997/3vfd15n8znKFKkQbiX7Xv9//3//f793/3//f/9//3//f/9//3//f/9//3//f/5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5//3//f3pSMC29d/5//3//f/9/314fY793/3/fe/9//3//f/9//n/+f/9//3//f/9//3//f/9//3//f/9//3//f/9//3//f/5//X/9f/9//3//f/9//3//f/9//3//f/9//3/fd/9//38bX28paQzNGDhGv3f/f993v3f/f/9//3//f/9//3//f/9//3//f/9/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+f/9//3//f/9//3//f/9//n//f/9/338QJQcAnnP/f/9/33u9Wm0QTAhTLR1j/3//f/9//3//f/9//3/+f/9//3//f/5//3/+f/9//3//f/9//3//f/9//3//f/5//n//f/9/3n//f/9//3//f/9//3/fe793/3//f/97/3v/f39vOEarFEgILyn7Xt97/3//f/9//3//f/9//3//f/9//3//f/9//3//f/9//n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jRiMFP9//3//f/97mVIpBG4QKwRxKZ9v/3/+f/9//3//f/9//3/9f/1//X/+f/5//3//f/9//3//f/9//3//f/9//3//f/9//3//f/9//3//f957/3//f/9//3//f/9//3//f/9/33v/f/9//38+Z7I1iRDtGLM1X2ufc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+f/5//3v/fyoIUy3/f/97/3v/f11nV0q/d7Y1CQDTNf9//3//f/9//3//f/9//3/9f/5//n//f/9//3//f/9//3//f/9//3//f/9//3//f99//3//f/9//3//f/9//3//f/9//n//f/9//3//f/9//3//f/97/3//f793V0oOIScELiV4Tp9z/3//f/9//3//f/9//3/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n//f/9//38rCJY1/3//e/9//3v/f/9/33vfexIhSgifb993/3//f/9/33v/f/9//3//f/9//3/fe/9//3//f/9//n//f/9//3//f/9/33//f/9//3//f/9//3//f/5//3/+f/9//3//f/9//3//f/9//3//f/9//3//f/9//3++c3RKCh1nDG8pula/d/97/3v/f/9//3//f/9//3/fe/9//3//f/9//3/9f/1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917/3//e997TAi3Nd97/3//f/57/n//f/97/39fa88YMCH/f993/3//f/9//3//f59z/3+fc/9//3//e/9//3/+f/5/3Hfcd/9//3//f/9//3//f/9//3//f/9//n//f/5//n/+f/9//3//f/9//3//f/9//3//f/9//3//f/9//3v/e/9/v3f0PUcIaQz1OR1jv3f/f/9/33f/f/9//3//f/9//3v/f/9//3/+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fe24Q2j3/f/97/3/9f/9//nv/e/97/3/2OWwIv3f/f/9733f/e/5atzU1KbEYP2efc/97/3v/f/9//3//f/9//3//f/1//H/9f/9//3//f/9//3//f/9//n//f/9//3//f/9//3//f/9//n/9f/5//n//f/9//3//f/9//3//e793/3//f/pabykOHc0Y1Dl/a/9//3v/e/9//3//f/9//3//f/9//3++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n/+e/9//39uDBxC/3v/e/57/n//f/9//3v/f/97v3NuCBxCv3P/e/97X2etFAoADAANACwE8RzdVv1af2vfc/9//3vfe/9/3Xv+f/x//X//f/9//3//f/9//3//f/9//3//f/9//3//f/9//3//f/1//X/9f/5//n//f/9//3+/d/9//3//f/9//3//f/97/3/9XnAtyhhNJZZSfG//e/9//3//f/9/33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nv/f/9/kBQ2JT9j/3//f/5//3//f/9//3//e993jwwvBJEM0hQ6QjAdBwBaRh9fP2cTHSwADABuCI8QMSG/c/97/3//f/9//3//f/9//3//f/9//3//f/9//3//f/9//3//f/9//3//f/9//3//f/9//3//f/9//3//f/9//3//f/9//3//f79333v/f/9/33v/e793uFZOKQwhcC38Xn9v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+e/9/33vfe5EQDQAQHd93/3//f957/3v/f/9733OVLQ0AMQAPAJIMbghsCFEh/3ffd79zW0ZNBA0ADQAvAE8IdinfVv1aPWP/f/9/nnP/f/9//3//f/9//3//f/9//3//f/9//3//f/9//3//f/9//3//f/9//3//f/9//n//f9x3/3//f/97/3v/f/9//3//f/9//3//f/9//39eazdKzBxwKRZCHV+f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33uREAwAKgTVOZ97/3//f/1//n//e71SLgB0DHQMHz7cNU4ECwD4Of97/3v/e6sMbAQ/X7IQtBBzCFIIUQgNAE0MWkrfe/9//3//f/9//3//f/9//3//f/9//3//f/9//3//f/9//3//f/9//3//f/9//3//f/9//3//f/9//3//f/9//nv/f/9//3//f/9//3//f793/3//f/9/PmfTOcwYzRiTMf5a/3v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5//Xv/f/9/UAzUGM0UJwDZPX9z/3/9f/x7/3/xGFIIlRBTCN93/3vfVm0I0BT/e/97n2snAP5W/3fZNQ8A+RwzBA8ADgQtCAsEGkb/f997/3//f/9//3//f/9//3//f/9//3//f/9//3//f/9//3//f/9//3//f/9//3//f/9//3//f/9//3/+f/5//n//f/9//3/ff/9//3//f/9//3v/f/9//3//fx1j1TnuHMwYVko8Z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+f/5//3//f/9//3//f/9//3//f/9//3/fe/9//3//f/5//n//f/5//3//f/9/33/+f/1//n/fe7UcezHfc/M5LQSyGF9r/3v/e/97EiEwBNUYVyXfd/97X2sqBFQp33//f15rjRBcSv9733MwBHUQEQQdRr93m1ILAC4EXUo9RjcpXk6cVv9//3/fe/9//Xv/f/9//3//f/9/v3v/f/9//3//f/9//3//f/9//n/+f/9//3//f/1//H/8f/9//3//f/9//3//f/9//3//f/9//3//f/9//3//f/9/vncbY1EpzhTvHBdCf2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ff/9/33+LFEoMv3f/f/97/3//f/9//3//f/pe/3//e/9//39NKSwlv3f/f/9//3v4PbYx/3//e/9/DyGREF9n/3sYPokMfmf/d/97/3+fb44Q+T0fY55S3lafc/9//38qBIsQmFLfe/9/qxQ2Qv9//3//f/9//3//f/9//3//f/9//3//f/9//n/8f/1//H//f/9//3//f/9//3//f/9//3//f/9//3//f/9//3//f/9//3//f/9//3//f/9//3//f/9//3//f/9//3//f/9//3//f/9//3//f/9//3/VNSoEKgRsDK0UWEb/f/9//3//f/5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x9nBgBQLf9//3//f/5//n/9e/9//3/fe/93/3f/f/M9ZgyWUv9//3//e/971zXYNf97/3//f1dKCwBdRv9ecikMHd9z/3vfd/97n2+ODE4ICgALAG0MTAhWLfIcBwD9Xv97/3u/dwgAFUL/f/9//3vfe/c97hz/f997/3//f/9/33vde/x//X/8f/5//3//f797/3//f/9//3//f/9//3//f/9//3//f/9//3//f/9//3//f/9//3//f/9//3//f/9//3//f/9//3//f/9//3//f/9//3//f/9733tzKQkAbQyNEDAlv3f/f/9//n/+f/5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cXgcE3F7ff/9//3//f/5//n//f/9//3//f/9733doDE4t33//f/9//3//d9Y1+D3/f/97/3+fc0sICgCMEIkMEz6eb/9//3ufb7UxCQCODG4MMyV0LQkAcBAJALAx/3v/f/97v1oqBDxj/nv+e/97v3cIANM5/3v/f/9//3/+f/5//X//f957/3//f/9//3//f/9//3/9f/9//3//f/9//3//f/9//3//f/9//3//f/9//3//f/9//3//f/9//3//f/9//3//f/9//3//f/9//3//f/9//3//f993f2t6TtU1WUqfc/9//3//f/9//n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fe/9/PmuzOb9733//f/9//X/+f/5//3//f/9//3ufby8laAwdZ/9/33v/f/9//3uULTlC/3v/f/9//39fazIlrBTSNf97/3//e997u1JqDGwM/16/d/9/33udUg0EjhD/e/5//3f/f5EULAR+a/9//3vfd99aCwBxLf9//3//f/9//n/7e/1//3//f/9/33/ff/9//3//f/1//X//f/9//3//f/9//3//f/9//3//f/9//3//f/9//3//f/9//3//f/9//3//f/9//3//f/9//3//f/9//3//f/9//3v/f/9//3/fe/9//3//f/9//3/+f/5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f3P/f/9//3//f/5//n//f/9//3/fe/9/9z0HAPU9/3//f99//3//f/97ci16Sv9//3/+f/9//3/fe/9//3//f993/3v/f6oUBgCUMd97/3/fe/9/f28MAM8Y/3/9e/9/X2sOAHAMXmf/f/9//3t4LZAQtDXfd/9//3v/f/9//3//f/9/33//f99//3//f/9//n//f/5//3//f/9//3//f/9//3//f/9//3//f/9//3//f/9//3//f/9//3//f/9//3//f/9//3//f/9//3//f/9//3//f/1//n//e953/3//f55z/3//f/5//n/+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n//f/9//3//f/9/33v/f/9//3/+f/9//n//f/9//3/cWmoIDyHff797/3//f/9//nv/fw8h3Vb/e/9//n//f793/3//f/97/3v/f/9/n3MEAA4lP2f/f/9/33v/f19nLQTXObxv/3/fdxxGMQhQCF9r/3vfd19rTggLAHtO33f/f/53/3v/f997P2cZRvIgVS34QR5j/3//f/9//3/+e/9//3//f/9//3//f/9//3//f/9//3//f/9//3//f/9//3//f/9//3//f/9//3//f/9//3//f/9//3//f/9//3/9f/t7/n//f953/3//f/9//3/+f/5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5//n//f/9//3//f99//3//f/9//3//f/9//3//f35vqhQHAJtW/3+/e/9//3//f/9//3vNFD9j/3/+f/9//3//f/9//3//e/9//3//f/9/0jnaWv9/33v/f/9//3+xNW0MP2f/e/9/33s2JbQUDQC/Vv97/3/SGG8MCwCPEP9//3v/f/9/n3O1NWwQTQwLBAoECQTtGPU9PmP/e/9//3//f/9//3//f/9//3//f/9//3//f/9//3//f/9//3//f/9//3//f/9//3//f/9//3//f/9//3//f/9//3//f/9//X/8f/5//n//f/9//3//f/9//n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+f/5//3//f/9//3//f/9//3//f/9//3//f/9/3nuWUmcINUL/f/9//3//f/9//3/+f/9/agxfa/9/3Xv+f/9//3//f/9//3//f997/3//f/9/33//f997/3//f/976RytFP9//3v/e39rTwwuBHEQNSX/XrMYDAAyJTpGLQTXOf9//3+fczpGKQRKCBpCf28/Z5UxBwAIADIlH1//e/9//3//f/9//3//f/9//3//f/9//3//f/9//3//f/9//3//f/9//3//f/9//3//f/9//3//f/9//3//f/9//3//f/1//H/9f/9//3//f/9//3//f/9//n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/9//3//f/9/33tURn1r/3//f/9//3//f/9//3/fd+8Yn3P/f/9//3//f/9//3//f/9//3//f/9//3//f997/3//f/9//3/dexA++1r/e/9//39aSmwMljEsBE8MDQRQDBMhv3d/b00ITQi8Vv9/GUIJAMwYX2v/f993/14sAI8QCwBPDPEY33P/e/97/3//f997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5//n/+f/9//3//f/9//3//f/9//3//f/9//3//f/9/33f/f/9//3/ff/9//3//f/5/33fPGL93/3//f/9//3//f/9//3//f/9//3//f/9//3/ff/9//3+9d/9//n/dd993/3/fd/9/X2t6Tj9j1jmOEAoAGkK/d/9//385RiwICQCuFAoAzxjaVv9/33v/f24MEyHfVv9aDABOBP97/3v/e/97/3v/f/9//3u/d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z8By/d/9//3//f/9//3//f/9//3//f/9//3//f/9/33v/f/9//3/+f/9//3//f/9//n/+f/9/33f/f59z/39/b/9//3/ed/9/33t6TowQCgRULf5e/3//f993UyktBP9a/3//ey0AkQy/d79z/3v/e/97/3/fd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57/nv/f/9//3/ef/9//n/fd88Yv3f/f/9//3//f/9//3//f/9//3//f/9//3//f/9//n//f/9//3/de/9/3nv/f/1//X/+f/9//3//f35v/3//f/57/n//f/9//3v/f19r33//f993/3//e0wIuDX/e/97/3uPDHAIkAyuEEgE7BgUPn9v33f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PPGJ93/3//f/9//3//f/9//3//f/9//3//f/9//3//f/9//nv/f/9//3//f/9//3/9f/t//X/+f/97/3//f/9//n/9f/5//n//f/9//3//f/9/v3f/f993H2MKAJ5S/3v/f/97jQwMAE4EKgBJBCcARwRnCPQ9f2//f793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75zrRS/d/9//3//f/9//3//f/9//3//f/9//3//f/17/3/+f/9//3//f/9//3//f/9//n/9f/t//X/ee/9/33vde/t7/X/+f/9//3//f/9//3/fe59z/3//f59vjRD4Pf9//3v/d88UsBDfVn9nf2sfX9Q1BgAmAC0h+17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57/n+db84Yv3f/f/9//3//f/9//3//f/9//3//f/9//3/9f/5//3//f/9//3//f99//3//f/9//3/8f/1//3//f/9//3/+f/t//3//f99//3/9f/5//3//f/5//n//ewYA7xyfc/9//3c1Jbgx/3f/e99z/3v/f993WEYFAIkQPWO/d/9//3//f/9//3//f/9//3//f/9//3//f/9//3//f/9//3//f/9//3//f/9//3//f/9//3//f/9//n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/f/17nW+tFN97/3//f/5//3//f/9//3//f/9//3//f/9//n/+f917/3//f/9//3//f/9//3/ff/9//X/+f/9//3/ff/9//n/+f/9//3/ff/9//X//f997/3/+f/17/3+xNYsQlDHfd/9/jxB8Sv97/3f/e/9/v3P/f/9/2laJEEYIHWO/e/9//3//e/9//n/+f/9//3//f/9//3//f/9//3//f/9//3//f/9//3//f/9//3//f/9//3/+f/9//n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993rhT/e/9//3//f/9//3//f/9//3//f/9//3//f/9//3//f/9//3//f/9//3//f/9//3//f/9//3//f/9//3//f/9//3//f/9//3//f/9//3//f/9//3//f/9//3/uHGsMrhhULUsMX2v/f/9//3/fe/9//3//f/9/XWfMGEkMP2v/f793/3//f/5//X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d60Q/3v/e/9//3//f/9//3//f/9//3//f/9//3//f/9//3//f/9//3//f/9//3//f/9//3//f/9//3//f/9//3//f/9//3//f/9//3//f/9//3//f/5//3//f/9/33vWOQkEKQQPJf9//3+9c/9//n/+f/9/3Xf/f/9/HmdrDBAh33//f/97/3/8e/1//n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fOFN97/3//f/9//3//f/9//3//f/9//3//f/9//3//f/9//3//f/9//3//f/9//3//f/9//3//f/9//3//f/9//3//f/9//3//f/9//3//f/9//3//f/9//3//f/9/33v/f39v33v/f/9//3//f/9//3//f/9//3//f/9/m1YHAL1W/3//f/9//n/9e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rRDfd/97/3/+f/9//3//f/9//3//f/9//3//f/9//3//f/9//3//f/9//3//f/9//3//f/9//3//f/9//3//f/9//3//f/9//3//f/9//3/+f/5//X/+f/9//3//f/9//3+/d/9//3/dd/9//3//f/9//3//f/9/33v/f/9/tDWMFP97/3//d/5//n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84Uv3P/f/9//3//f/9//3//f/9//3//f/9//3//f/9//3//f/9//3//f/9//3//f/9//3//f/9//3//f/9//3//f/9//3//f/9//3//f/9//3/+f/5//X//f/9//3//f/9//3//f/9//n/+f/9//3//f917/3//f/9//3//f793JwQ+Z/9//3v/e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17/3+tFL9z/3v/f/5//3//f/9//3//f/9//3//f/9//3//f/9//3//f/9//3//f/9//3//f/9//3//f/9//3//f/9//3//f/9//3//f/9//3//f/5//n/9f/5//n//f/9//3+/d/9/vnf/f/5//n/ee/9//3/+f/5//3//f/9/v3f/f9M5DSH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97zRSfc/9//3//f/9//3//f/9//3//f/9//3//f/9//3//f/9//3//f/9//3//f/9//3//f/9//3//f/9//3//f/9//3//f/9//3//f/9//3//f/5//n/+f/9//3//e/9//3//f/9//n/+f/1//3//f/9//3//f/9//3//f/9//3+/d0YIn3P/f/9/33f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Xv/f60Qn2//f/9//nv/f/9//3//f/9//3//f/9//3//f/9//3//f/9//3//f/9//3//f/9//3//f/9//3//f/9//3//f/9//3//f/9//3//f/9//n/+f/5//3/+f/9//3//f/9//3v/f/9//X/+f/9//3/+f/9//n/+f/9//3//f997/3/yPfM9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uULR9j/3//f/9//3//f/9//3//f/9//3//f/9//3//f/9//3//f/9//3//f/9//3//f/9//3//f/9//3//f/9//3//f/9//3//f/9//3//f/9//3//f/9//3//f/9//3//f/9//3//f/9//n//f/9//3//f/9//3//f/9//3//f/9/nnPqHP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9e/97zhQfY79z33v/f/9//3//f/9//3//f/9//3//f/9//3//f/9//3//f/9//3//f/9//3//f/9//3//f/9//3//f/9//3//f/9//3//f/9//3//f/9//3//f/9//3//f/9//3//f/9//3//f/9//3//f/9//3//f/9//3//f/9//3/fe/9/jzF9b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3QpnU7/f997v3e+d/9//3//f/9//3//f/9//3//f/9//3//f/9//3//f/9//3//f/9//3//f/9//3//f/9//3//f/9//3//f/9//3//f/9//3//f/9//3//f/9//3//f/9//3//f/9//3//f/9//3//f/9//3//f/9//3//f/9//3//f1trEkL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57/3/4Pbg133v/f48xXG//f/9//3//f/9//3//f/9//3//f/9//3//f/9//3//f/9//3//f/9//3//f/9//3//f/9//3//f/9//3//f/9//3//f/9//3//f/9//3//f/9//3//f/9//3//f/9//3//f/9//3//f/9//3//f/9//3//f/9//3//f/A9/3//e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dd/9/+T01Jf9//38lCL97/3//f/9//3//f/9//3//f/9//3//f/9//3//f/9//3//f/9//3//f/9//3//f/9//3//f/9//3//f/9//3//f/9//3//f/9//3//f/9//3//f/9//3//f/9//3//f/9//3//f/9//3//f/9//3//f/9//3//f/9//386Z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xGsRT/e/Q97CD/f/9//3//f/9//3//f/9//3//f/9//3//f/9//3//f/9//3//f/9//3//f/9//3//f/9//3//f/9//3//f/9//3//f/9//3//f/9//3//f/9//3//f/9//3//f/9//3//f/9//3//f/9//3//f/9//3//f/9//3/ee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Xi0E3loFANxe33//f/9//3//f/9//3//f/9//3//f/9//3//f/9//3//f/9//3//f/9//3//f/9//3//f/9//3//f/9//3//f/9//3//f/9//3//f/9//3//f/9//3//f/9//3//f/9//3//f/9//3//f/9//3//f/9//3/ee/9/vHf/f/5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X2vPGO0cJQT/f/9//3//f/9//3//f/9//3//f/9//3//f/9//3//f/9//3//f/9//3//f/9//3//f/9//3//f/9//3//f/9//3//f/9//3//f/9//3//f/9//3//f/9//3//f/9//3//f/9//3//f/9//3//f/9//3//f/9//3//f/9//nv/f/57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/3//f/9//3//f997TikLITxrv3v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3nvee/9//3//f/9//3//f1trOmf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/f/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wAAGGMYYxhjGGMYYxhjGGMYYxhjGGMYYxhjGGMYYxhjGGMYYxhjGGMYYxhjGGMYYxhjGGMYYxhjGGMYYxhjGGMYYxhjGGMYYxhjGGMYYxhjGGMYYxhjGGMYYxhjGGMYYxhjGGMYYxhjGGMYYxhjGGMYYxhjGGMYYxhjGGMYYxhjGGMYYxhjGGMYYxhjGGMYYxhjGGMYYxhjGGMYYxhjGGMYYxhjGGMYYxhjGGMYYxhjGGMYYxhjGGMYYxhjGGMYYxhjGGMYYxhjGGMYYxhjGGMYYxhjGGMYYxhjGGMYYxhjGGMYYxhjGGMYYxhjGGMXYxhjF2MYYxdjF2MXYxdjFmMXYxdjGGMYYxhjGGMYYxhjGGMYYxhjGGMYYxhjGGMYYxhjGGMYYxhjGGMYYxhjGGMYYxhjGGMYYxhjGGMYYxhjGGMYYxhjGGMYYxhjGGMYYxhjGGMYYxhjGGMYYxhjGGMYYxhjGGMYYxhjGGMYYxhjGGMYYxhjGGMYYxhjGGMYYxhjGGMYYxhjGGMYYxhjGGMYYxhjGGMYYxhjGGMYYxhjGGMYYxhjGGMYYxhjGGMYYxhjGGMYYxhjGGMYYxhjGGMYYxhjGGMYYxhjGGMAACIAAAAMAAAA/////0YAAAAUAAAACAAAAEdESUMDAAAAIgAAAAwAAAD/////IgAAAAwAAAD/////JQAAAAwAAAANAACAKAAAAAwAAAAEAAAAIgAAAAwAAAD/////IgAAAAwAAAD+////JwAAABgAAAAEAAAAAAAAAP///wAAAAAAJQAAAAwAAAAEAAAATAAAAGQAAAAAAAAAUAAAABwBAAB8AAAAAAAAAFAAAAAdAQAALQAAACEA8AAAAAAAAAAAAAAAgD8AAAAAAAAAAAAAgD8AAAAAAAAAAAAAAAAAAAAAAAAAAAAAAAAAAAAAAAAAACUAAAAMAAAAAAAAgCgAAAAMAAAABAAAACcAAAAYAAAABAAAAAAAAAD///8AAAAAACUAAAAMAAAABAAAAEwAAABkAAAACQAAAFAAAAD/AAAAXAAAAAkAAABQAAAA9wAAAA0AAAAhAPAAAAAAAAAAAAAAAIA/AAAAAAAAAAAAAIA/AAAAAAAAAAAAAAAAAAAAAAAAAAAAAAAAAAAAAAAAAAAlAAAADAAAAAAAAIAoAAAADAAAAAQAAAAlAAAADAAAAAEAAAAYAAAADAAAAAAAAAASAAAADAAAAAEAAAAeAAAAGAAAAAkAAABQAAAAAAEAAF0AAAAlAAAADAAAAAEAAABUAAAAoAAAAAoAAABQAAAAaAAAAFwAAAABAAAAVZXbQV9C20EKAAAAUAAAAA4AAABMAAAAAAAAAAAAAAAAAAAA//////////9oAAAAUABSAEEAUwBIAEEATgBUACAAVgBFAFIATQBBAAYAAAAHAAAABwAAAAYAAAAIAAAABwAAAAgAAAAGAAAAAwAAAAcAAAAGAAAABwAAAAoAAAAHAAAASwAAAEAAAAAwAAAABQAAACAAAAABAAAAAQAAABAAAAAAAAAAAAAAAB0BAACAAAAAAAAAAAAAAAAdAQAAgAAAACUAAAAMAAAAAgAAACcAAAAYAAAABAAAAAAAAAD///8AAAAAACUAAAAMAAAABAAAAEwAAABkAAAACQAAAGAAAAD/AAAAbAAAAAkAAABgAAAA9wAAAA0AAAAhAPAAAAAAAAAAAAAAAIA/AAAAAAAAAAAAAIA/AAAAAAAAAAAAAAAAAAAAAAAAAAAAAAAAAAAAAAAAAAAlAAAADAAAAAAAAIAoAAAADAAAAAQAAAAlAAAADAAAAAEAAAAYAAAADAAAAAAAAAASAAAADAAAAAEAAAAeAAAAGAAAAAkAAABgAAAAAAEAAG0AAAAlAAAADAAAAAEAAABUAAAAfAAAAAoAAABgAAAAPQAAAGwAAAABAAAAVZXbQV9C20EKAAAAYAAAAAgAAABMAAAAAAAAAAAAAAAAAAAA//////////9cAAAARQBOAEcASQBOAEUARQBSAAYAAAAIAAAACAAAAAMAAAAIAAAABgAAAAYAAAAHAAAASwAAAEAAAAAwAAAABQAAACAAAAABAAAAAQAAABAAAAAAAAAAAAAAAB0BAACAAAAAAAAAAAAAAAAdAQAAgAAAACUAAAAMAAAAAgAAACcAAAAYAAAABAAAAAAAAAD///8AAAAAACUAAAAMAAAABAAAAEwAAABkAAAACQAAAHAAAAATAQAAfAAAAAkAAABwAAAACwEAAA0AAAAhAPAAAAAAAAAAAAAAAIA/AAAAAAAAAAAAAIA/AAAAAAAAAAAAAAAAAAAAAAAAAAAAAAAAAAAAAAAAAAAlAAAADAAAAAAAAIAoAAAADAAAAAQAAAAlAAAADAAAAAEAAAAYAAAADAAAAAAAAAASAAAADAAAAAEAAAAWAAAADAAAAAAAAABUAAAAaAEAAAoAAABwAAAAEgEAAHwAAAABAAAAVZXbQV9C20EKAAAAcAAAAC8AAABMAAAABAAAAAkAAABwAAAAFAEAAH0AAACsAAAAUwBpAGcAbgBlAGQAIABiAHkAOgAgADcAZABlADIANgAwAGUAYgAtADYAZQBkAGYALQA0ADYAMwA5AC0AOQA0ADYAMQAtAGQANgA3ADMANQBkAGYAMgBlAGMANQA2AAAABgAAAAMAAAAHAAAABwAAAAYAAAAHAAAAAwAAAAcAAAAFAAAAAwAAAAMAAAAGAAAABwAAAAYAAAAGAAAABgAAAAYAAAAGAAAABwAAAAQAAAAGAAAABgAAAAcAAAAEAAAABAAAAAYAAAAGAAAABgAAAAYAAAAEAAAABgAAAAYAAAAGAAAABgAAAAQAAAAHAAAABgAAAAYAAAAGAAAABgAAAAcAAAAEAAAABgAAAAYAAAAFAAAABgAAAAYAAAAWAAAADAAAAAAAAAAlAAAADAAAAAIAAAAOAAAAFAAAAAAAAAAQAAAAFAAAAA==</Object>
  <Object Id="idInvalidSigLnImg">AQAAAGwAAAAAAAAAAAAAABwBAAB/AAAAAAAAAAAAAACPHgAAtQ0AACBFTUYAAAEANAUBANQAAAAFAAAAAAAAAAAAAAAAAAAAgAcAADgEAAAPAgAAKAEAAAAAAAAAAAAAAAAAAJgKCABAhAQACgAAABAAAAAAAAAAAAAAAEsAAAAQAAAAAAAAAAUAAAAeAAAAGAAAAAAAAAAAAAAAHQEAAIAAAAAnAAAAGAAAAAEAAAAAAAAAAAAAAAAAAAAlAAAADAAAAAEAAABMAAAAZAAAAAAAAAAAAAAAHAEAAH8AAAAAAAAAAAAAAB0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r6iAAAAAcKDQcKDQcJDQ4WMShFrjFU1TJV1gECBAIDBAECBQoRKyZBowsTMQAA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2TwAAAAotHvtdryxOL1xOL1tdry0+r32+350+r3tdryxOL1pdPvc5rAAQIDAAAAAABpj7ZnjrZqj7Zqj7ZnjrZtkbdukrdtkbdnjrZqj7ZojrZ3rdUCAwQAAA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AEgAAAAwAAAABAAAAHgAAABgAAAAiAAAABAAAAHoAAAARAAAAJQAAAAwAAAABAAAAVAAAALQAAAAjAAAABAAAAHgAAAAQAAAAAQAAAFWV20FfQttBIwAAAAQAAAARAAAATAAAAAAAAAAAAAAAAAAAAP//////////cAAAAEkAbgB2AGEAbABpAGQAIABzAGkAZwBuAGEAdAB1AHIAZQAAAAMAAAAHAAAABQAAAAYAAAADAAAAAwAAAAcAAAADAAAABQAAAAMAAAAHAAAABwAAAAYAAAAEAAAABwAAAAQAAAAGAAAASwAAAEAAAAAwAAAABQAAACAAAAABAAAAAQAAABAAAAAAAAAAAAAAAB0BAACAAAAAAAAAAAAAAAAd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d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IrLuD4AAAAAAAAAAGoPuD4AACRCAADIQSQAAAAkAAAAisu4PgAAAAAAAAAAag+4PgAAJEIAAMhBBAAAAHMAAAAMAAAAAAAAAA0AAAAQAAAAKQAAABk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DmAAAAgAAAAAAAAAAhAAAACAAAAGIAAAAMAAAAAQAAACEAAAAIAAAAHgAAABgAAAAAAAAAAAAAAB0BAACAAAAAFQAAAAwAAAAEAAAAFQAAAAwAAAAEAAAAUQAAAKzkAAApAAAAGQAAAHsAAABGAAAAAQAAAAEAAAAAAAAAAAAAAOUAAAB/AAAAUAAAACgAAAB4AAAANOQAAAAAAAAgAMwA5AAAAH8AAAAoAAAA5QAAAH8AAAABABAAAAAAAAAAAAAAAAAAAAAAAAAAAAAAAA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ee/9//3//f/1//n/+f/5//n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957/3/9f/t//X/9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ee/9//X/+f/5//3//f/9/33u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fm9/b79z33v/f/97/3/+f/1//X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1ZObgzTGLg1vVa/c/9//3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39WSq8UTggKAGwIUSm6Up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59vm04RISwEDADyINY533v/e/9//3//f/97/3//f/9//3//f95//n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v/f/97/3sfY/pB0RgLACsI1Tlfa/9//3//f/9//3v/f/9//3//f/9//3/+f/5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9733f/e/9//3//f39rvVbRHC0ETgh2MR9j/3v/f/9//3//f/9//3//f/57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nv+e/57/3//f/9/33v/YlYtLAiOFFpKn3P/f/97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Hv9f/9//3//f/9//3//f/9//3//fx1jki0qBI8QljHfd993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1//n//f/9//3//f997/3v+f/9//3v/f/97v3P5PSsASwTVMV9j/3v/e993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e/97/3//f/93/3v/exg+ERlrBO4Umk7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5//3//f/9//3//f/9//3/+f/9//3//f/9//3//f/9//3//f/9//3/+f/1//X/+f/57/3//f/9//3v/f/97/3v/e993vFIwIScAqxA2Qr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99//3//f/9//X/8f/1//3//f/9//3//f/1//X/+f/9//3//f/9//3/9f/9//3//f/9//n/9f/5//n//f/9//3//f/9//3//f/9//3/fe/9//39/a9I1zBirEFlKX2v/f/97/3v/f/9//3f/f/9//3//f/9//Xv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5//3//f/9//3//f/9//3/de/5//3//f79/33+8e/1//H/9f/5//3//f/9//Xv9f/x//n//f/9//3//f/5//n//f/9//3//f/9//3/+f/9//3//f/9//3//f/9//3//f/5//n//f/97/3//f39veUqLEKwQcikeX/97/3v/d/9//3v/f/9//3//f/9//3/+e/9//3//f/9//3//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9f/9//3//f/9//3/9f/9//3//f997/3//f917/3//f/9//3//f/9//3//f/9//3//f/9//3//f/9//3//f/9//3//f/5//3//f/9//3/+f/5//3/fe/9//3//f79333e7UnEpyxAuITVCf2v/e/9/33ffe/9//3//f/9//3//f99//3//f/9//n//f/5//n/+f/9//3/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n//f/9//3//f/9//3//f/5//n//f/9/v3+/e/9//n/+f/9//3//f/9//3//f/9//3//f/9//3/9f/5//3//f/9//3//f/9//3//f/9//3//f/9//3//f/5//3/+f/9//n//f/9//3//f793v3f/f997/3vfd15n8znKFKkQbiX7Xv9//3//f793/3//f/9//3//f/9//3//f/9//3//f/5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5//3//f3pSMC29d/5//3//f/9/314fY793/3/fe/9//3//f/9//n/+f/9//3//f/9//3//f/9//3//f/9//3//f/9//3//f/5//X/9f/9//3//f/9//3//f/9//3//f/9//3/fd/9//38bX28paQzNGDhGv3f/f993v3f/f/9//3//f/9//3//f/9//3//f/9/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+f/9//3//f/9//3//f/9//n//f/9/338QJQcAnnP/f/9/33u9Wm0QTAhTLR1j/3//f/9//3//f/9//3/+f/9//3//f/5//3/+f/9//3//f/9//3//f/9//3//f/5//n//f/9/3n//f/9//3//f/9//3/fe793/3//f/97/3v/f39vOEarFEgILyn7Xt97/3//f/9//3//f/9//3//f/9//3//f/9//3//f/9//n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jRiMFP9//3//f/97mVIpBG4QKwRxKZ9v/3/+f/9//3//f/9//3/9f/1//X/+f/5//3//f/9//3//f/9//3//f/9//3//f/9//3//f/9//3//f957/3//f/9//3//f/9//3//f/9/33v/f/9//38+Z7I1iRDtGLM1X2ufc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+f/5//3v/fyoIUy3/f/97/3v/f11nV0q/d7Y1CQDTNf9//3//f/9//3//f/9//3/9f/5//n//f/9//3//f/9//3//f/9//3//f/9//3//f99//3//f/9//3//f/9//3//f/9//n//f/9//3//f/9//3//f/97/3//f793V0oOIScELiV4Tp9z/3//f/9//3//f/9//3/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n//f/9//38rCJY1/3//e/9//3v/f/9/33vfexIhSgifb993/3//f/9/33v/f/9//3//f/9//3/fe/9//3//f/9//n//f/9//3//f/9/33//f/9//3//f/9//3//f/5//3/+f/9//3//f/9//3//f/9//3//f/9//3//f/9//3++c3RKCh1nDG8pula/d/97/3v/f/9//3//f/9//3/fe/9//3//f/9//3/9f/1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917/3//e997TAi3Nd97/3//f/57/n//f/97/39fa88YMCH/f993/3//f/9//3//f59z/3+fc/9//3//e/9//3/+f/5/3Hfcd/9//3//f/9//3//f/9//3//f/9//n//f/5//n/+f/9//3//f/9//3//f/9//3//f/9//3//f/9//3v/e/9/v3f0PUcIaQz1OR1jv3f/f/9/33f/f/9//3//f/9//3v/f/9//3/+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fe24Q2j3/f/97/3/9f/9//nv/e/97/3/2OWwIv3f/f/9733f/e/5atzU1KbEYP2efc/97/3v/f/9//3//f/9//3//f/1//H/9f/9//3//f/9//3//f/9//n//f/9//3//f/9//3//f/9//n/9f/5//n//f/9//3//f/9//3//e793/3//f/pabykOHc0Y1Dl/a/9//3v/e/9//3//f/9//3//f/9//3++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n/+e/9//39uDBxC/3v/e/57/n//f/9//3v/f/97v3NuCBxCv3P/e/97X2etFAoADAANACwE8RzdVv1af2vfc/9//3vfe/9/3Xv+f/x//X//f/9//3//f/9//3//f/9//3//f/9//3//f/9//3//f/1//X/9f/5//n//f/9//3+/d/9//3//f/9//3//f/97/3/9XnAtyhhNJZZSfG//e/9//3//f/9/33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nv/f/9/kBQ2JT9j/3//f/5//3//f/9//3//e993jwwvBJEM0hQ6QjAdBwBaRh9fP2cTHSwADABuCI8QMSG/c/97/3//f/9//3//f/9//3//f/9//3//f/9//3//f/9//3//f/9//3//f/9//3//f/9//3//f/9//3//f/9//3//f/9//3//f79333v/f/9/33v/e793uFZOKQwhcC38Xn9v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+e/9/33vfe5EQDQAQHd93/3//f957/3v/f/9733OVLQ0AMQAPAJIMbghsCFEh/3ffd79zW0ZNBA0ADQAvAE8IdinfVv1aPWP/f/9/nnP/f/9//3//f/9//3//f/9//3//f/9//3//f/9//3//f/9//3//f/9//3//f/9//n//f9x3/3//f/97/3v/f/9//3//f/9//3//f/9//39eazdKzBxwKRZCHV+f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33uREAwAKgTVOZ97/3//f/1//n//e71SLgB0DHQMHz7cNU4ECwD4Of97/3v/e6sMbAQ/X7IQtBBzCFIIUQgNAE0MWkrfe/9//3//f/9//3//f/9//3//f/9//3//f/9//3//f/9//3//f/9//3//f/9//3//f/9//3//f/9//3//f/9//nv/f/9//3//f/9//3//f793/3//f/9/PmfTOcwYzRiTMf5a/3v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5//Xv/f/9/UAzUGM0UJwDZPX9z/3/9f/x7/3/xGFIIlRBTCN93/3vfVm0I0BT/e/97n2snAP5W/3fZNQ8A+RwzBA8ADgQtCAsEGkb/f997/3//f/9//3//f/9//3//f/9//3//f/9//3//f/9//3//f/9//3//f/9//3//f/9//3//f/9//3/+f/5//n//f/9//3/ff/9//3//f/9//3v/f/9//3//fx1j1TnuHMwYVko8Z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+f/5//3//f/9//3//f/9//3//f/9//3/fe/9//3//f/5//n//f/5//3//f/9/33/+f/1//n/fe7UcezHfc/M5LQSyGF9r/3v/e/97EiEwBNUYVyXfd/97X2sqBFQp33//f15rjRBcSv9733MwBHUQEQQdRr93m1ILAC4EXUo9RjcpXk6cVv9//3/fe/9//Xv/f/9//3//f/9/v3v/f/9//3//f/9//3//f/9//n/+f/9//3//f/1//H/8f/9//3//f/9//3//f/9//3//f/9//3//f/9//3//f/9/vncbY1EpzhTvHBdCf2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ff/9/33+LFEoMv3f/f/97/3//f/9//3//f/pe/3//e/9//39NKSwlv3f/f/9//3v4PbYx/3//e/9/DyGREF9n/3sYPokMfmf/d/97/3+fb44Q+T0fY55S3lafc/9//38qBIsQmFLfe/9/qxQ2Qv9//3//f/9//3//f/9//3//f/9//3//f/9//n/8f/1//H//f/9//3//f/9//3//f/9//3//f/9//3//f/9//3//f/9//3//f/9//3//f/9//3//f/9//3//f/9//3//f/9//3//f/9//3//f/9//3/VNSoEKgRsDK0UWEb/f/9//3//f/5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x9nBgBQLf9//3//f/5//n/9e/9//3/fe/93/3f/f/M9ZgyWUv9//3//e/971zXYNf97/3//f1dKCwBdRv9ecikMHd9z/3vfd/97n2+ODE4ICgALAG0MTAhWLfIcBwD9Xv97/3u/dwgAFUL/f/9//3vfe/c97hz/f997/3//f/9/33vde/x//X/8f/5//3//f797/3//f/9//3//f/9//3//f/9//3//f/9//3//f/9//3//f/9//3//f/9//3//f/9//3//f/9//3//f/9//3//f/9//3//f/9733tzKQkAbQyNEDAlv3f/f/9//n/+f/5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cXgcE3F7ff/9//3//f/5//n//f/9//3//f/9733doDE4t33//f/9//3//d9Y1+D3/f/97/3+fc0sICgCMEIkMEz6eb/9//3ufb7UxCQCODG4MMyV0LQkAcBAJALAx/3v/f/97v1oqBDxj/nv+e/97v3cIANM5/3v/f/9//3/+f/5//X//f957/3//f/9//3//f/9//3/9f/9//3//f/9//3//f/9//3//f/9//3//f/9//3//f/9//3//f/9//3//f/9//3//f/9//3//f/9//3//f/9//3//f993f2t6TtU1WUqfc/9//3//f/9//n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fe/9/PmuzOb9733//f/9//X/+f/5//3//f/9//3ufby8laAwdZ/9/33v/f/9//3uULTlC/3v/f/9//39fazIlrBTSNf97/3//e997u1JqDGwM/16/d/9/33udUg0EjhD/e/5//3f/f5EULAR+a/9//3vfd99aCwBxLf9//3//f/9//n/7e/1//3//f/9/33/ff/9//3//f/1//X//f/9//3//f/9//3//f/9//3//f/9//3//f/9//3//f/9//3//f/9//3//f/9//3//f/9//3//f/9//3//f/9//3v/f/9//3/fe/9//3//f/9//3/+f/5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f3P/f/9//3//f/5//n//f/9//3/fe/9/9z0HAPU9/3//f99//3//f/97ci16Sv9//3/+f/9//3/fe/9//3//f993/3v/f6oUBgCUMd97/3/fe/9/f28MAM8Y/3/9e/9/X2sOAHAMXmf/f/9//3t4LZAQtDXfd/9//3v/f/9//3//f/9/33//f99//3//f/9//n//f/5//3//f/9//3//f/9//3//f/9//3//f/9//3//f/9//3//f/9//3//f/9//3//f/9//3//f/9//3//f/9//3//f/1//n//e953/3//f55z/3//f/5//n/+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n//f/9//3//f/9/33v/f/9//3/+f/9//n//f/9//3/cWmoIDyHff797/3//f/9//nv/fw8h3Vb/e/9//n//f793/3//f/97/3v/f/9/n3MEAA4lP2f/f/9/33v/f19nLQTXObxv/3/fdxxGMQhQCF9r/3vfd19rTggLAHtO33f/f/53/3v/f997P2cZRvIgVS34QR5j/3//f/9//3/+e/9//3//f/9//3//f/9//3//f/9//3//f/9//3//f/9//3//f/9//3//f/9//3//f/9//3//f/9//3//f/9//3/9f/t7/n//f953/3//f/9//3/+f/5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5//n//f/9//3//f99//3//f/9//3//f/9//3//f35vqhQHAJtW/3+/e/9//3//f/9//3vNFD9j/3/+f/9//3//f/9//3//e/9//3//f/9/0jnaWv9/33v/f/9//3+xNW0MP2f/e/9/33s2JbQUDQC/Vv97/3/SGG8MCwCPEP9//3v/f/9/n3O1NWwQTQwLBAoECQTtGPU9PmP/e/9//3//f/9//3//f/9//3//f/9//3//f/9//3//f/9//3//f/9//3//f/9//3//f/9//3//f/9//3//f/9//3//f/9//X/8f/5//n//f/9//3//f/9//n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+f/5//3//f/9//3//f/9//3//f/9//3//f/9/3nuWUmcINUL/f/9//3//f/9//3/+f/9/agxfa/9/3Xv+f/9//3//f/9//3//f997/3//f/9/33//f997/3//f/976RytFP9//3v/e39rTwwuBHEQNSX/XrMYDAAyJTpGLQTXOf9//3+fczpGKQRKCBpCf28/Z5UxBwAIADIlH1//e/9//3//f/9//3//f/9//3//f/9//3//f/9//3//f/9//3//f/9//3//f/9//3//f/9//3//f/9//3//f/9//3//f/1//H/9f/9//3//f/9//3//f/9//n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/9//3//f/9/33tURn1r/3//f/9//3//f/9//3/fd+8Yn3P/f/9//3//f/9//3//f/9//3//f/9//3//f997/3//f/9//3/dexA++1r/e/9//39aSmwMljEsBE8MDQRQDBMhv3d/b00ITQi8Vv9/GUIJAMwYX2v/f993/14sAI8QCwBPDPEY33P/e/97/3//f997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5//n/+f/9//3//f/9//3//f/9//3//f/9//3//f/9/33f/f/9//3/ff/9//3//f/5/33fPGL93/3//f/9//3//f/9//3//f/9//3//f/9//3/ff/9//3+9d/9//n/dd993/3/fd/9/X2t6Tj9j1jmOEAoAGkK/d/9//385RiwICQCuFAoAzxjaVv9/33v/f24MEyHfVv9aDABOBP97/3v/e/97/3v/f/9//3u/d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z8By/d/9//3//f/9//3//f/9//3//f/9//3//f/9/33v/f/9//3/+f/9//3//f/9//n/+f/9/33f/f59z/39/b/9//3/ed/9/33t6TowQCgRULf5e/3//f993UyktBP9a/3//ey0AkQy/d79z/3v/e/97/3/fd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57/nv/f/9//3/ef/9//n/fd88Yv3f/f/9//3//f/9//3//f/9//3//f/9//3//f/9//n//f/9//3/de/9/3nv/f/1//X/+f/9//3//f35v/3//f/57/n//f/9//3v/f19r33//f993/3//e0wIuDX/e/97/3uPDHAIkAyuEEgE7BgUPn9v33f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PPGJ93/3//f/9//3//f/9//3//f/9//3//f/9//3//f/9//nv/f/9//3//f/9//3/9f/t//X/+f/97/3//f/9//n/9f/5//n//f/9//3//f/9/v3f/f993H2MKAJ5S/3v/f/97jQwMAE4EKgBJBCcARwRnCPQ9f2//f793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75zrRS/d/9//3//f/9//3//f/9//3//f/9//3//f/17/3/+f/9//3//f/9//3//f/9//n/9f/t//X/ee/9/33vde/t7/X/+f/9//3//f/9//3/fe59z/3//f59vjRD4Pf9//3v/d88UsBDfVn9nf2sfX9Q1BgAmAC0h+17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57/n+db84Yv3f/f/9//3//f/9//3//f/9//3//f/9//3/9f/5//3//f/9//3//f99//3//f/9//3/8f/1//3//f/9//3/+f/t//3//f99//3/9f/5//3//f/5//n//ewYA7xyfc/9//3c1Jbgx/3f/e99z/3v/f993WEYFAIkQPWO/d/9//3//f/9//3//f/9//3//f/9//3//f/9//3//f/9//3//f/9//3//f/9//3//f/9//3//f/9//n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/f/17nW+tFN97/3//f/5//3//f/9//3//f/9//3//f/9//n/+f917/3//f/9//3//f/9//3/ff/9//X/+f/9//3/ff/9//n/+f/9//3/ff/9//X//f997/3/+f/17/3+xNYsQlDHfd/9/jxB8Sv97/3f/e/9/v3P/f/9/2laJEEYIHWO/e/9//3//e/9//n/+f/9//3//f/9//3//f/9//3//f/9//3//f/9//3//f/9//3//f/9//3/+f/9//n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993rhT/e/9//3//f/9//3//f/9//3//f/9//3//f/9//3//f/9//3//f/9//3//f/9//3//f/9//3//f/9//3//f/9//3//f/9//3//f/9//3//f/9//3//f/9//3/uHGsMrhhULUsMX2v/f/9//3/fe/9//3//f/9/XWfMGEkMP2v/f793/3//f/5//X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d60Q/3v/e/9//3//f/9//3//f/9//3//f/9//3//f/9//3//f/9//3//f/9//3//f/9//3//f/9//3//f/9//3//f/9//3//f/9//3//f/9//3//f/5//3//f/9/33vWOQkEKQQPJf9//3+9c/9//n/+f/9/3Xf/f/9/HmdrDBAh33//f/97/3/8e/1//n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fOFN97/3//f/9//3//f/9//3//f/9//3//f/9//3//f/9//3//f/9//3//f/9//3//f/9//3//f/9//3//f/9//3//f/9//3//f/9//3//f/9//3//f/9//3//f/9/33v/f39v33v/f/9//3//f/9//3//f/9//3//f/9/m1YHAL1W/3//f/9//n/9e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rRDfd/97/3/+f/9//3//f/9//3//f/9//3//f/9//3//f/9//3//f/9//3//f/9//3//f/9//3//f/9//3//f/9//3//f/9//3//f/9//3/+f/5//X/+f/9//3//f/9//3+/d/9//3/dd/9//3//f/9//3//f/9/33v/f/9/tDWMFP97/3//d/5//n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84Uv3P/f/9//3//f/9//3//f/9//3//f/9//3//f/9//3//f/9//3//f/9//3//f/9//3//f/9//3//f/9//3//f/9//3//f/9//3//f/9//3/+f/5//X//f/9//3//f/9//3//f/9//n/+f/9//3//f917/3//f/9//3//f793JwQ+Z/9//3v/e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17/3+tFL9z/3v/f/5//3//f/9//3//f/9//3//f/9//3//f/9//3//f/9//3//f/9//3//f/9//3//f/9//3//f/9//3//f/9//3//f/9//3//f/5//n/9f/5//n//f/9//3+/d/9/vnf/f/5//n/ee/9//3/+f/5//3//f/9/v3f/f9M5DSH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97zRSfc/9//3//f/9//3//f/9//3//f/9//3//f/9//3//f/9//3//f/9//3//f/9//3//f/9//3//f/9//3//f/9//3//f/9//3//f/9//3//f/5//n/+f/9//3//e/9//3//f/9//n/+f/1//3//f/9//3//f/9//3//f/9//3+/d0YIn3P/f/9/33f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Xv/f60Qn2//f/9//nv/f/9//3//f/9//3//f/9//3//f/9//3//f/9//3//f/9//3//f/9//3//f/9//3//f/9//3//f/9//3//f/9//3//f/9//n/+f/5//3/+f/9//3//f/9//3v/f/9//X/+f/9//3/+f/9//n/+f/9//3//f997/3/yPfM9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uULR9j/3//f/9//3//f/9//3//f/9//3//f/9//3//f/9//3//f/9//3//f/9//3//f/9//3//f/9//3//f/9//3//f/9//3//f/9//3//f/9//3//f/9//3//f/9//3//f/9//3//f/9//n//f/9//3//f/9//3//f/9//3//f/9/nnPqHP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9e/97zhQfY79z33v/f/9//3//f/9//3//f/9//3//f/9//3//f/9//3//f/9//3//f/9//3//f/9//3//f/9//3//f/9//3//f/9//3//f/9//3//f/9//3//f/9//3//f/9//3//f/9//3//f/9//3//f/9//3//f/9//3//f/9//3/fe/9/jzF9b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3QpnU7/f997v3e+d/9//3//f/9//3//f/9//3//f/9//3//f/9//3//f/9//3//f/9//3//f/9//3//f/9//3//f/9//3//f/9//3//f/9//3//f/9//3//f/9//3//f/9//3//f/9//3//f/9//3//f/9//3//f/9//3//f/9//3//f1trEkL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57/3/4Pbg133v/f48xXG//f/9//3//f/9//3//f/9//3//f/9//3//f/9//3//f/9//3//f/9//3//f/9//3//f/9//3//f/9//3//f/9//3//f/9//3//f/9//3//f/9//3//f/9//3//f/9//3//f/9//3//f/9//3//f/9//3//f/9//3//f/A9/3//e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dd/9/+T01Jf9//38lCL97/3//f/9//3//f/9//3//f/9//3//f/9//3//f/9//3//f/9//3//f/9//3//f/9//3//f/9//3//f/9//3//f/9//3//f/9//3//f/9//3//f/9//3//f/9//3//f/9//3//f/9//3//f/9//3//f/9//3//f/9//386Z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xGsRT/e/Q97CD/f/9//3//f/9//3//f/9//3//f/9//3//f/9//3//f/9//3//f/9//3//f/9//3//f/9//3//f/9//3//f/9//3//f/9//3//f/9//3//f/9//3//f/9//3//f/9//3//f/9//3//f/9//3//f/9//3//f/9//3/ee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Xi0E3loFANxe33//f/9//3//f/9//3//f/9//3//f/9//3//f/9//3//f/9//3//f/9//3//f/9//3//f/9//3//f/9//3//f/9//3//f/9//3//f/9//3//f/9//3//f/9//3//f/9//3//f/9//3//f/9//3//f/9//3/ee/9/vHf/f/5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X2vPGO0cJQT/f/9//3//f/9//3//f/9//3//f/9//3//f/9//3//f/9//3//f/9//3//f/9//3//f/9//3//f/9//3//f/9//3//f/9//3//f/9//3//f/9//3//f/9//3//f/9//3//f/9//3//f/9//3//f/9//3//f/9//3//f/9//nv/f/57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/3//f/9//3//f997TikLITxrv3v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3nvee/9//3//f/9//3//f1trOmf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/f/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wAAGGMYYxhjGGMYYxhjGGMYYxhjGGMYYxhjGGMYYxhjGGMYYxhjGGMYYxhjGGMYYxhjGGMYYxhjGGMYYxhjGGMYYxhjGGMYYxhjGGMYYxhjGGMYYxhjGGMYYxhjGGMYYxhjGGMYYxhjGGMYYxhjGGMYYxhjGGMYYxhjGGMYYxhjGGMYYxhjGGMYYxhjGGMYYxhjGGMYYxhjGGMYYxhjGGMYYxhjGGMYYxhjGGMYYxhjGGMYYxhjGGMYYxhjGGMYYxhjGGMYYxhjGGMYYxhjGGMYYxhjGGMYYxhjGGMYYxhjGGMYYxhjGGMYYxhjGGMXYxhjF2MYYxdjF2MXYxdjFmMXYxdjGGMYYxhjGGMYYxhjGGMYYxhjGGMYYxhjGGMYYxhjGGMYYxhjGGMYYxhjGGMYYxhjGGMYYxhjGGMYYxhjGGMYYxhjGGMYYxhjGGMYYxhjGGMYYxhjGGMYYxhjGGMYYxhjGGMYYxhjGGMYYxhjGGMYYxhjGGMYYxhjGGMYYxhjGGMYYxhjGGMYYxhjGGMYYxhjGGMYYxhjGGMYYxhjGGMYYxhjGGMYYxhjGGMYYxhjGGMYYxhjGGMYYxhjGGMYYxhjGGMYYxhjGGMAACIAAAAMAAAA/////0YAAAAUAAAACAAAAEdESUMDAAAAIgAAAAwAAAD/////IgAAAAwAAAD/////JQAAAAwAAAANAACAKAAAAAwAAAAEAAAAIgAAAAwAAAD/////IgAAAAwAAAD+////JwAAABgAAAAEAAAAAAAAAP///wAAAAAAJQAAAAwAAAAEAAAATAAAAGQAAAAAAAAAUAAAABwBAAB8AAAAAAAAAFAAAAAdAQAALQAAACEA8AAAAAAAAAAAAAAAgD8AAAAAAAAAAAAAgD8AAAAAAAAAAAAAAAAAAAAAAAAAAAAAAAAAAAAAAAAAACUAAAAMAAAAAAAAgCgAAAAMAAAABAAAACcAAAAYAAAABAAAAAAAAAD///8AAAAAACUAAAAMAAAABAAAAEwAAABkAAAACQAAAFAAAAD/AAAAXAAAAAkAAABQAAAA9wAAAA0AAAAhAPAAAAAAAAAAAAAAAIA/AAAAAAAAAAAAAIA/AAAAAAAAAAAAAAAAAAAAAAAAAAAAAAAAAAAAAAAAAAAlAAAADAAAAAAAAIAoAAAADAAAAAQAAAAlAAAADAAAAAEAAAAYAAAADAAAAAAAAAASAAAADAAAAAEAAAAeAAAAGAAAAAkAAABQAAAAAAEAAF0AAAAlAAAADAAAAAEAAABUAAAAoAAAAAoAAABQAAAAaAAAAFwAAAABAAAAVZXbQV9C20EKAAAAUAAAAA4AAABMAAAAAAAAAAAAAAAAAAAA//////////9oAAAAUABSAEEAUwBIAEEATgBUACAAVgBFAFIATQBBAAYAAAAHAAAABwAAAAYAAAAIAAAABwAAAAgAAAAGAAAAAwAAAAcAAAAGAAAABwAAAAoAAAAHAAAASwAAAEAAAAAwAAAABQAAACAAAAABAAAAAQAAABAAAAAAAAAAAAAAAB0BAACAAAAAAAAAAAAAAAAdAQAAgAAAACUAAAAMAAAAAgAAACcAAAAYAAAABAAAAAAAAAD///8AAAAAACUAAAAMAAAABAAAAEwAAABkAAAACQAAAGAAAAD/AAAAbAAAAAkAAABgAAAA9wAAAA0AAAAhAPAAAAAAAAAAAAAAAIA/AAAAAAAAAAAAAIA/AAAAAAAAAAAAAAAAAAAAAAAAAAAAAAAAAAAAAAAAAAAlAAAADAAAAAAAAIAoAAAADAAAAAQAAAAlAAAADAAAAAEAAAAYAAAADAAAAAAAAAASAAAADAAAAAEAAAAeAAAAGAAAAAkAAABgAAAAAAEAAG0AAAAlAAAADAAAAAEAAABUAAAAfAAAAAoAAABgAAAAPQAAAGwAAAABAAAAVZXbQV9C20EKAAAAYAAAAAgAAABMAAAAAAAAAAAAAAAAAAAA//////////9cAAAARQBOAEcASQBOAEUARQBSAAYAAAAIAAAACAAAAAMAAAAIAAAABgAAAAYAAAAHAAAASwAAAEAAAAAwAAAABQAAACAAAAABAAAAAQAAABAAAAAAAAAAAAAAAB0BAACAAAAAAAAAAAAAAAAdAQAAgAAAACUAAAAMAAAAAgAAACcAAAAYAAAABAAAAAAAAAD///8AAAAAACUAAAAMAAAABAAAAEwAAABkAAAACQAAAHAAAAATAQAAfAAAAAkAAABwAAAACwEAAA0AAAAhAPAAAAAAAAAAAAAAAIA/AAAAAAAAAAAAAIA/AAAAAAAAAAAAAAAAAAAAAAAAAAAAAAAAAAAAAAAAAAAlAAAADAAAAAAAAIAoAAAADAAAAAQAAAAlAAAADAAAAAEAAAAYAAAADAAAAAAAAAASAAAADAAAAAEAAAAWAAAADAAAAAAAAABUAAAAaAEAAAoAAABwAAAAEgEAAHwAAAABAAAAVZXbQV9C20EKAAAAcAAAAC8AAABMAAAABAAAAAkAAABwAAAAFAEAAH0AAACsAAAAUwBpAGcAbgBlAGQAIABiAHkAOgAgADcAZABlADIANgAwAGUAYgAtADYAZQBkAGYALQA0ADYAMwA5AC0AOQA0ADYAMQAtAGQANgA3ADMANQBkAGYAMgBlAGMANQA2AN7aBgAAAAMAAAAHAAAABwAAAAYAAAAHAAAAAwAAAAcAAAAFAAAAAwAAAAMAAAAGAAAABwAAAAYAAAAGAAAABgAAAAYAAAAGAAAABwAAAAQAAAAGAAAABgAAAAcAAAAEAAAABAAAAAYAAAAGAAAABgAAAAYAAAAEAAAABgAAAAYAAAAGAAAABgAAAAQAAAAHAAAABgAAAAYAAAAGAAAABgAAAAcAAAAEAAAABgAAAAYAAAAFAAAABgAAAAY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197</Words>
  <Characters>1125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Prashant Verma {Prashant Verma}</cp:lastModifiedBy>
  <cp:revision>30</cp:revision>
  <cp:lastPrinted>2024-08-20T08:27:00Z</cp:lastPrinted>
  <dcterms:created xsi:type="dcterms:W3CDTF">2020-03-30T14:37:00Z</dcterms:created>
  <dcterms:modified xsi:type="dcterms:W3CDTF">2025-01-10T09:21:00Z</dcterms:modified>
</cp:coreProperties>
</file>